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41FB4" w14:textId="77777777" w:rsidR="00AB2289" w:rsidRPr="00953C5D" w:rsidRDefault="001B2ACA" w:rsidP="00594367">
      <w:pPr>
        <w:spacing w:after="0"/>
        <w:jc w:val="center"/>
        <w:rPr>
          <w:sz w:val="36"/>
        </w:rPr>
      </w:pPr>
      <w:bookmarkStart w:id="0" w:name="_GoBack"/>
      <w:bookmarkEnd w:id="0"/>
      <w:r w:rsidRPr="001B2ACA">
        <w:rPr>
          <w:noProof/>
          <w:sz w:val="36"/>
        </w:rPr>
        <w:drawing>
          <wp:inline distT="0" distB="0" distL="0" distR="0" wp14:anchorId="05568471" wp14:editId="6323A057">
            <wp:extent cx="6629400" cy="1000125"/>
            <wp:effectExtent l="0" t="0" r="0" b="9525"/>
            <wp:docPr id="1" name="Picture 1" descr="M:\Graduate Enrollment\Marketing\Logos\Grad_Enrollment_Logo 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Graduate Enrollment\Marketing\Logos\Grad_Enrollment_Logo Lo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5DF" w:rsidRPr="001B2ACA">
        <w:rPr>
          <w:sz w:val="48"/>
          <w:szCs w:val="48"/>
        </w:rPr>
        <w:t>A</w:t>
      </w:r>
      <w:r w:rsidR="00434D7C" w:rsidRPr="001B2ACA">
        <w:rPr>
          <w:sz w:val="48"/>
          <w:szCs w:val="48"/>
        </w:rPr>
        <w:t xml:space="preserve">ccepted Student </w:t>
      </w:r>
      <w:r w:rsidR="00CD65DF" w:rsidRPr="001B2ACA">
        <w:rPr>
          <w:sz w:val="48"/>
          <w:szCs w:val="48"/>
        </w:rPr>
        <w:t>Checklist</w:t>
      </w:r>
      <w:r w:rsidR="00CD65DF" w:rsidRPr="00953C5D">
        <w:rPr>
          <w:sz w:val="36"/>
        </w:rPr>
        <w:t xml:space="preserve"> </w:t>
      </w:r>
    </w:p>
    <w:p w14:paraId="5710EC1E" w14:textId="77777777" w:rsidR="00CD65DF" w:rsidRPr="005009C2" w:rsidRDefault="00434D7C" w:rsidP="00594367">
      <w:pPr>
        <w:spacing w:after="0"/>
        <w:jc w:val="center"/>
        <w:rPr>
          <w:sz w:val="21"/>
          <w:szCs w:val="21"/>
        </w:rPr>
      </w:pPr>
      <w:r w:rsidRPr="005009C2">
        <w:rPr>
          <w:sz w:val="21"/>
          <w:szCs w:val="21"/>
        </w:rPr>
        <w:t xml:space="preserve">Congratulations on your acceptance to the University of </w:t>
      </w:r>
      <w:r w:rsidR="001B2ACA" w:rsidRPr="005009C2">
        <w:rPr>
          <w:sz w:val="21"/>
          <w:szCs w:val="21"/>
        </w:rPr>
        <w:t>New Haven!  We put together a checklist</w:t>
      </w:r>
      <w:r w:rsidRPr="005009C2">
        <w:rPr>
          <w:sz w:val="21"/>
          <w:szCs w:val="21"/>
        </w:rPr>
        <w:t xml:space="preserve"> for new Graduate Students </w:t>
      </w:r>
      <w:r w:rsidR="008B5221" w:rsidRPr="005009C2">
        <w:rPr>
          <w:sz w:val="21"/>
          <w:szCs w:val="21"/>
        </w:rPr>
        <w:t xml:space="preserve">that </w:t>
      </w:r>
      <w:r w:rsidR="001B2ACA" w:rsidRPr="005009C2">
        <w:rPr>
          <w:sz w:val="21"/>
          <w:szCs w:val="21"/>
        </w:rPr>
        <w:t xml:space="preserve">we hope will </w:t>
      </w:r>
      <w:r w:rsidRPr="005009C2">
        <w:rPr>
          <w:sz w:val="21"/>
          <w:szCs w:val="21"/>
        </w:rPr>
        <w:t xml:space="preserve">help make </w:t>
      </w:r>
      <w:r w:rsidR="001B2ACA" w:rsidRPr="005009C2">
        <w:rPr>
          <w:sz w:val="21"/>
          <w:szCs w:val="21"/>
        </w:rPr>
        <w:t>your</w:t>
      </w:r>
      <w:r w:rsidRPr="005009C2">
        <w:rPr>
          <w:sz w:val="21"/>
          <w:szCs w:val="21"/>
        </w:rPr>
        <w:t xml:space="preserve"> transition </w:t>
      </w:r>
      <w:r w:rsidR="00880E9B" w:rsidRPr="005009C2">
        <w:rPr>
          <w:sz w:val="21"/>
          <w:szCs w:val="21"/>
        </w:rPr>
        <w:t xml:space="preserve">to graduate school </w:t>
      </w:r>
      <w:r w:rsidRPr="005009C2">
        <w:rPr>
          <w:sz w:val="21"/>
          <w:szCs w:val="21"/>
        </w:rPr>
        <w:t>easy.</w:t>
      </w:r>
    </w:p>
    <w:p w14:paraId="3F3F2FC9" w14:textId="77777777" w:rsidR="005009C2" w:rsidRPr="005009C2" w:rsidRDefault="005009C2" w:rsidP="00594367">
      <w:pPr>
        <w:spacing w:after="0"/>
        <w:jc w:val="center"/>
        <w:rPr>
          <w:sz w:val="21"/>
          <w:szCs w:val="21"/>
        </w:rPr>
      </w:pPr>
    </w:p>
    <w:p w14:paraId="761919A4" w14:textId="77777777" w:rsidR="00953C5D" w:rsidRPr="005009C2" w:rsidRDefault="00434D7C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1. </w:t>
      </w:r>
      <w:r w:rsidR="0094686A" w:rsidRPr="005009C2">
        <w:rPr>
          <w:sz w:val="21"/>
          <w:szCs w:val="21"/>
        </w:rPr>
        <w:t xml:space="preserve">Review your acceptance packet </w:t>
      </w:r>
      <w:r w:rsidR="003C5ED2" w:rsidRPr="005009C2">
        <w:rPr>
          <w:sz w:val="21"/>
          <w:szCs w:val="21"/>
        </w:rPr>
        <w:t xml:space="preserve">and contact us with any questions 203-932-7440 or </w:t>
      </w:r>
      <w:hyperlink r:id="rId6" w:history="1">
        <w:r w:rsidR="003C5ED2" w:rsidRPr="005009C2">
          <w:rPr>
            <w:rStyle w:val="Hyperlink"/>
            <w:sz w:val="21"/>
            <w:szCs w:val="21"/>
          </w:rPr>
          <w:t>gradinfo@newhaven.edu</w:t>
        </w:r>
      </w:hyperlink>
      <w:r w:rsidR="003C5ED2" w:rsidRPr="005009C2">
        <w:rPr>
          <w:sz w:val="21"/>
          <w:szCs w:val="21"/>
        </w:rPr>
        <w:t xml:space="preserve"> </w:t>
      </w:r>
    </w:p>
    <w:p w14:paraId="3BF9B0CC" w14:textId="77777777" w:rsidR="0094686A" w:rsidRPr="005009C2" w:rsidRDefault="0094686A" w:rsidP="00594367">
      <w:pPr>
        <w:pStyle w:val="ListParagraph"/>
        <w:spacing w:after="0"/>
        <w:rPr>
          <w:sz w:val="21"/>
          <w:szCs w:val="21"/>
        </w:rPr>
      </w:pPr>
    </w:p>
    <w:p w14:paraId="750064A3" w14:textId="77777777" w:rsidR="00CD65DF" w:rsidRPr="005009C2" w:rsidRDefault="00CD65DF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2. </w:t>
      </w:r>
      <w:r w:rsidR="00680BE5" w:rsidRPr="005009C2">
        <w:rPr>
          <w:sz w:val="21"/>
          <w:szCs w:val="21"/>
        </w:rPr>
        <w:t xml:space="preserve">Pay your Commitment Deposit </w:t>
      </w:r>
    </w:p>
    <w:p w14:paraId="2B21BBF3" w14:textId="77777777" w:rsidR="0094686A" w:rsidRPr="005009C2" w:rsidRDefault="005009C2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Once the deposit is received, you will receive your student ID and password to gain access to the “</w:t>
      </w:r>
      <w:proofErr w:type="spellStart"/>
      <w:r w:rsidRPr="005009C2">
        <w:rPr>
          <w:sz w:val="21"/>
          <w:szCs w:val="21"/>
        </w:rPr>
        <w:t>MyCharger</w:t>
      </w:r>
      <w:proofErr w:type="spellEnd"/>
      <w:r w:rsidRPr="005009C2">
        <w:rPr>
          <w:sz w:val="21"/>
          <w:szCs w:val="21"/>
        </w:rPr>
        <w:t xml:space="preserve">” portal.  Submit your deposit at </w:t>
      </w:r>
      <w:hyperlink r:id="rId7" w:history="1">
        <w:r w:rsidR="0094686A" w:rsidRPr="005009C2">
          <w:rPr>
            <w:rStyle w:val="Hyperlink"/>
            <w:sz w:val="21"/>
            <w:szCs w:val="21"/>
          </w:rPr>
          <w:t>www.newhaven.edu/graddeposit</w:t>
        </w:r>
      </w:hyperlink>
      <w:r w:rsidR="0094686A" w:rsidRPr="005009C2">
        <w:rPr>
          <w:sz w:val="21"/>
          <w:szCs w:val="21"/>
        </w:rPr>
        <w:t xml:space="preserve"> </w:t>
      </w:r>
    </w:p>
    <w:p w14:paraId="48342122" w14:textId="77777777" w:rsidR="00953C5D" w:rsidRPr="005009C2" w:rsidRDefault="00953C5D" w:rsidP="00594367">
      <w:pPr>
        <w:pStyle w:val="ListParagraph"/>
        <w:spacing w:after="0"/>
        <w:rPr>
          <w:sz w:val="21"/>
          <w:szCs w:val="21"/>
        </w:rPr>
      </w:pPr>
    </w:p>
    <w:p w14:paraId="12E7F69D" w14:textId="77777777" w:rsidR="00CD65DF" w:rsidRPr="005009C2" w:rsidRDefault="00CD65DF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3. </w:t>
      </w:r>
      <w:r w:rsidR="0094686A" w:rsidRPr="005009C2">
        <w:rPr>
          <w:sz w:val="21"/>
          <w:szCs w:val="21"/>
        </w:rPr>
        <w:t>If you are applying for a loan through financial aid, c</w:t>
      </w:r>
      <w:r w:rsidRPr="005009C2">
        <w:rPr>
          <w:sz w:val="21"/>
          <w:szCs w:val="21"/>
        </w:rPr>
        <w:t xml:space="preserve">omplete </w:t>
      </w:r>
      <w:r w:rsidR="0094686A" w:rsidRPr="005009C2">
        <w:rPr>
          <w:sz w:val="21"/>
          <w:szCs w:val="21"/>
        </w:rPr>
        <w:t xml:space="preserve">the </w:t>
      </w:r>
      <w:r w:rsidRPr="005009C2">
        <w:rPr>
          <w:sz w:val="21"/>
          <w:szCs w:val="21"/>
        </w:rPr>
        <w:t>F</w:t>
      </w:r>
      <w:r w:rsidR="00434D7C" w:rsidRPr="005009C2">
        <w:rPr>
          <w:sz w:val="21"/>
          <w:szCs w:val="21"/>
        </w:rPr>
        <w:t xml:space="preserve">ree </w:t>
      </w:r>
      <w:r w:rsidRPr="005009C2">
        <w:rPr>
          <w:sz w:val="21"/>
          <w:szCs w:val="21"/>
        </w:rPr>
        <w:t>A</w:t>
      </w:r>
      <w:r w:rsidR="00434D7C" w:rsidRPr="005009C2">
        <w:rPr>
          <w:sz w:val="21"/>
          <w:szCs w:val="21"/>
        </w:rPr>
        <w:t xml:space="preserve">pplication for </w:t>
      </w:r>
      <w:r w:rsidRPr="005009C2">
        <w:rPr>
          <w:sz w:val="21"/>
          <w:szCs w:val="21"/>
        </w:rPr>
        <w:t>F</w:t>
      </w:r>
      <w:r w:rsidR="00434D7C" w:rsidRPr="005009C2">
        <w:rPr>
          <w:sz w:val="21"/>
          <w:szCs w:val="21"/>
        </w:rPr>
        <w:t xml:space="preserve">ederal </w:t>
      </w:r>
      <w:r w:rsidRPr="005009C2">
        <w:rPr>
          <w:sz w:val="21"/>
          <w:szCs w:val="21"/>
        </w:rPr>
        <w:t>S</w:t>
      </w:r>
      <w:r w:rsidR="00434D7C" w:rsidRPr="005009C2">
        <w:rPr>
          <w:sz w:val="21"/>
          <w:szCs w:val="21"/>
        </w:rPr>
        <w:t xml:space="preserve">tudent </w:t>
      </w:r>
      <w:r w:rsidRPr="005009C2">
        <w:rPr>
          <w:sz w:val="21"/>
          <w:szCs w:val="21"/>
        </w:rPr>
        <w:t>A</w:t>
      </w:r>
      <w:r w:rsidR="00434D7C" w:rsidRPr="005009C2">
        <w:rPr>
          <w:sz w:val="21"/>
          <w:szCs w:val="21"/>
        </w:rPr>
        <w:t xml:space="preserve">id (FAFSA) </w:t>
      </w:r>
    </w:p>
    <w:p w14:paraId="67EC8FAB" w14:textId="77777777" w:rsidR="00707C00" w:rsidRDefault="00A9444A" w:rsidP="00594367">
      <w:pPr>
        <w:pStyle w:val="ListParagraph"/>
        <w:spacing w:after="0"/>
        <w:ind w:left="1440"/>
        <w:rPr>
          <w:sz w:val="21"/>
          <w:szCs w:val="21"/>
        </w:rPr>
      </w:pPr>
      <w:hyperlink r:id="rId8" w:history="1">
        <w:r w:rsidR="00707C00" w:rsidRPr="008F389A">
          <w:rPr>
            <w:rStyle w:val="Hyperlink"/>
            <w:sz w:val="21"/>
            <w:szCs w:val="21"/>
          </w:rPr>
          <w:t>http://www.newhaven.edu/admissions/financial-aid/</w:t>
        </w:r>
      </w:hyperlink>
    </w:p>
    <w:p w14:paraId="79507A85" w14:textId="77777777" w:rsidR="00953C5D" w:rsidRPr="005009C2" w:rsidRDefault="00434D7C" w:rsidP="00594367">
      <w:pPr>
        <w:pStyle w:val="ListParagraph"/>
        <w:spacing w:after="0"/>
        <w:ind w:left="1440"/>
        <w:rPr>
          <w:sz w:val="21"/>
          <w:szCs w:val="21"/>
        </w:rPr>
      </w:pPr>
      <w:r w:rsidRPr="005009C2">
        <w:rPr>
          <w:sz w:val="21"/>
          <w:szCs w:val="21"/>
        </w:rPr>
        <w:t xml:space="preserve"> </w:t>
      </w:r>
    </w:p>
    <w:p w14:paraId="1F7933A2" w14:textId="77777777" w:rsidR="00251A3B" w:rsidRPr="005009C2" w:rsidRDefault="0094686A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4</w:t>
      </w:r>
      <w:r w:rsidR="00CD65DF" w:rsidRPr="005009C2">
        <w:rPr>
          <w:sz w:val="21"/>
          <w:szCs w:val="21"/>
        </w:rPr>
        <w:t>. Submit Final Transcripts and Required Documentation</w:t>
      </w:r>
    </w:p>
    <w:p w14:paraId="07BE9650" w14:textId="77777777" w:rsidR="00624DE7" w:rsidRPr="005009C2" w:rsidRDefault="00B51C08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color w:val="000000"/>
          <w:sz w:val="21"/>
          <w:szCs w:val="21"/>
        </w:rPr>
        <w:t>If y</w:t>
      </w:r>
      <w:r w:rsidR="00CC59AA" w:rsidRPr="005009C2">
        <w:rPr>
          <w:color w:val="000000"/>
          <w:sz w:val="21"/>
          <w:szCs w:val="21"/>
        </w:rPr>
        <w:t>ou</w:t>
      </w:r>
      <w:r w:rsidRPr="005009C2">
        <w:rPr>
          <w:color w:val="000000"/>
          <w:sz w:val="21"/>
          <w:szCs w:val="21"/>
        </w:rPr>
        <w:t xml:space="preserve"> have</w:t>
      </w:r>
      <w:r w:rsidR="00CC59AA" w:rsidRPr="005009C2">
        <w:rPr>
          <w:color w:val="000000"/>
          <w:sz w:val="21"/>
          <w:szCs w:val="21"/>
        </w:rPr>
        <w:t xml:space="preserve"> </w:t>
      </w:r>
      <w:r w:rsidRPr="005009C2">
        <w:rPr>
          <w:color w:val="000000"/>
          <w:sz w:val="21"/>
          <w:szCs w:val="21"/>
        </w:rPr>
        <w:t>been accepted</w:t>
      </w:r>
      <w:r w:rsidR="00251A3B" w:rsidRPr="005009C2">
        <w:rPr>
          <w:color w:val="000000"/>
          <w:sz w:val="21"/>
          <w:szCs w:val="21"/>
        </w:rPr>
        <w:t xml:space="preserve"> to the university </w:t>
      </w:r>
      <w:r w:rsidR="00880E9B" w:rsidRPr="005009C2">
        <w:rPr>
          <w:color w:val="000000"/>
          <w:sz w:val="21"/>
          <w:szCs w:val="21"/>
        </w:rPr>
        <w:t xml:space="preserve">with a </w:t>
      </w:r>
      <w:r w:rsidR="00251A3B" w:rsidRPr="005009C2">
        <w:rPr>
          <w:color w:val="000000"/>
          <w:sz w:val="21"/>
          <w:szCs w:val="21"/>
        </w:rPr>
        <w:t xml:space="preserve">condition </w:t>
      </w:r>
      <w:r w:rsidR="00CC59AA" w:rsidRPr="005009C2">
        <w:rPr>
          <w:color w:val="000000"/>
          <w:sz w:val="21"/>
          <w:szCs w:val="21"/>
        </w:rPr>
        <w:t xml:space="preserve">that you need to submit </w:t>
      </w:r>
      <w:r w:rsidR="00251A3B" w:rsidRPr="005009C2">
        <w:rPr>
          <w:color w:val="000000"/>
          <w:sz w:val="21"/>
          <w:szCs w:val="21"/>
        </w:rPr>
        <w:t xml:space="preserve">a </w:t>
      </w:r>
      <w:r w:rsidR="00251A3B" w:rsidRPr="005009C2">
        <w:rPr>
          <w:b/>
          <w:i/>
          <w:color w:val="000000"/>
          <w:sz w:val="21"/>
          <w:szCs w:val="21"/>
        </w:rPr>
        <w:t xml:space="preserve">final </w:t>
      </w:r>
      <w:r w:rsidR="00251A3B" w:rsidRPr="005009C2">
        <w:rPr>
          <w:color w:val="000000"/>
          <w:sz w:val="21"/>
          <w:szCs w:val="21"/>
        </w:rPr>
        <w:t xml:space="preserve">official transcript before </w:t>
      </w:r>
      <w:r w:rsidR="00CC59AA" w:rsidRPr="005009C2">
        <w:rPr>
          <w:color w:val="000000"/>
          <w:sz w:val="21"/>
          <w:szCs w:val="21"/>
        </w:rPr>
        <w:t>you</w:t>
      </w:r>
      <w:r w:rsidR="00251A3B" w:rsidRPr="005009C2">
        <w:rPr>
          <w:color w:val="000000"/>
          <w:sz w:val="21"/>
          <w:szCs w:val="21"/>
        </w:rPr>
        <w:t xml:space="preserve"> enroll</w:t>
      </w:r>
      <w:r w:rsidR="00077CD1" w:rsidRPr="005009C2">
        <w:rPr>
          <w:color w:val="000000"/>
          <w:sz w:val="21"/>
          <w:szCs w:val="21"/>
        </w:rPr>
        <w:t xml:space="preserve">, this means that the transcript must show that the degree was conferred or completed.  </w:t>
      </w:r>
      <w:r w:rsidR="0094686A" w:rsidRPr="005009C2">
        <w:rPr>
          <w:color w:val="000000"/>
          <w:sz w:val="21"/>
          <w:szCs w:val="21"/>
        </w:rPr>
        <w:t>After your degree is conferred, p</w:t>
      </w:r>
      <w:r w:rsidR="00077CD1" w:rsidRPr="005009C2">
        <w:rPr>
          <w:color w:val="000000"/>
          <w:sz w:val="21"/>
          <w:szCs w:val="21"/>
        </w:rPr>
        <w:t>lease send</w:t>
      </w:r>
      <w:r w:rsidR="00251A3B" w:rsidRPr="005009C2">
        <w:rPr>
          <w:color w:val="000000"/>
          <w:sz w:val="21"/>
          <w:szCs w:val="21"/>
        </w:rPr>
        <w:t xml:space="preserve"> final, o</w:t>
      </w:r>
      <w:r w:rsidR="00251A3B" w:rsidRPr="005009C2">
        <w:rPr>
          <w:sz w:val="21"/>
          <w:szCs w:val="21"/>
        </w:rPr>
        <w:t>fficial transcripts from all colleges and universities attended (submitted in sealed</w:t>
      </w:r>
      <w:r w:rsidR="0061542F" w:rsidRPr="005009C2">
        <w:rPr>
          <w:sz w:val="21"/>
          <w:szCs w:val="21"/>
        </w:rPr>
        <w:t>, stamped</w:t>
      </w:r>
      <w:r w:rsidR="00251A3B" w:rsidRPr="005009C2">
        <w:rPr>
          <w:sz w:val="21"/>
          <w:szCs w:val="21"/>
        </w:rPr>
        <w:t xml:space="preserve"> envelopes from the Registrar’s Office, or </w:t>
      </w:r>
      <w:r w:rsidR="00880E9B" w:rsidRPr="005009C2">
        <w:rPr>
          <w:sz w:val="21"/>
          <w:szCs w:val="21"/>
        </w:rPr>
        <w:t>via the</w:t>
      </w:r>
      <w:r w:rsidR="00251A3B" w:rsidRPr="005009C2">
        <w:rPr>
          <w:sz w:val="21"/>
          <w:szCs w:val="21"/>
        </w:rPr>
        <w:t xml:space="preserve"> E-Transcript service if applicable)</w:t>
      </w:r>
      <w:r w:rsidR="0061542F" w:rsidRPr="005009C2">
        <w:rPr>
          <w:sz w:val="21"/>
          <w:szCs w:val="21"/>
        </w:rPr>
        <w:t xml:space="preserve">. </w:t>
      </w:r>
      <w:r w:rsidR="0094686A" w:rsidRPr="005009C2">
        <w:rPr>
          <w:sz w:val="21"/>
          <w:szCs w:val="21"/>
        </w:rPr>
        <w:t>If final transcripts are not received, s</w:t>
      </w:r>
      <w:r w:rsidR="0061542F" w:rsidRPr="005009C2">
        <w:rPr>
          <w:sz w:val="21"/>
          <w:szCs w:val="21"/>
        </w:rPr>
        <w:t xml:space="preserve">tudents will be </w:t>
      </w:r>
      <w:r w:rsidR="003C5ED2" w:rsidRPr="005009C2">
        <w:rPr>
          <w:sz w:val="21"/>
          <w:szCs w:val="21"/>
        </w:rPr>
        <w:t>unable to register.</w:t>
      </w:r>
      <w:r w:rsidR="004758BB" w:rsidRPr="005009C2">
        <w:rPr>
          <w:sz w:val="21"/>
          <w:szCs w:val="21"/>
        </w:rPr>
        <w:br/>
      </w:r>
    </w:p>
    <w:p w14:paraId="359920FA" w14:textId="77777777" w:rsidR="00CD65DF" w:rsidRPr="005009C2" w:rsidRDefault="004758BB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5</w:t>
      </w:r>
      <w:r w:rsidR="00953C5D" w:rsidRPr="005009C2">
        <w:rPr>
          <w:sz w:val="21"/>
          <w:szCs w:val="21"/>
        </w:rPr>
        <w:t xml:space="preserve">. Contact Your </w:t>
      </w:r>
      <w:r w:rsidR="003C5ED2" w:rsidRPr="005009C2">
        <w:rPr>
          <w:sz w:val="21"/>
          <w:szCs w:val="21"/>
        </w:rPr>
        <w:t xml:space="preserve">Academic </w:t>
      </w:r>
      <w:r w:rsidR="00953C5D" w:rsidRPr="005009C2">
        <w:rPr>
          <w:sz w:val="21"/>
          <w:szCs w:val="21"/>
        </w:rPr>
        <w:t>Advisor for Course Recommendations</w:t>
      </w:r>
      <w:r w:rsidR="00880E9B" w:rsidRPr="005009C2">
        <w:rPr>
          <w:sz w:val="21"/>
          <w:szCs w:val="21"/>
        </w:rPr>
        <w:t xml:space="preserve"> for the first term</w:t>
      </w:r>
      <w:r w:rsidR="0061542F" w:rsidRPr="005009C2">
        <w:rPr>
          <w:sz w:val="21"/>
          <w:szCs w:val="21"/>
        </w:rPr>
        <w:t xml:space="preserve"> and discuss your plan of study.</w:t>
      </w:r>
    </w:p>
    <w:p w14:paraId="4E92ED36" w14:textId="77777777" w:rsidR="00251A3B" w:rsidRPr="005009C2" w:rsidRDefault="00793FB0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Go to your </w:t>
      </w:r>
      <w:r w:rsidRPr="0060157F">
        <w:rPr>
          <w:sz w:val="21"/>
          <w:szCs w:val="21"/>
        </w:rPr>
        <w:t>program page</w:t>
      </w:r>
      <w:r w:rsidRPr="005009C2">
        <w:rPr>
          <w:sz w:val="21"/>
          <w:szCs w:val="21"/>
        </w:rPr>
        <w:t xml:space="preserve"> to obtain your advisors contact information</w:t>
      </w:r>
    </w:p>
    <w:p w14:paraId="75A31B03" w14:textId="77777777" w:rsidR="00594367" w:rsidRPr="005009C2" w:rsidRDefault="00594367" w:rsidP="00594367">
      <w:pPr>
        <w:pStyle w:val="ListParagraph"/>
        <w:spacing w:after="0"/>
        <w:ind w:left="1440"/>
        <w:rPr>
          <w:sz w:val="21"/>
          <w:szCs w:val="21"/>
        </w:rPr>
      </w:pPr>
    </w:p>
    <w:p w14:paraId="0D503F99" w14:textId="77777777" w:rsidR="00A6500A" w:rsidRPr="005009C2" w:rsidRDefault="00A6500A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6. Experiential Graduate Assistantship Program (EGAP)</w:t>
      </w:r>
    </w:p>
    <w:p w14:paraId="5AA48DA6" w14:textId="77777777" w:rsidR="00A6500A" w:rsidRPr="005009C2" w:rsidRDefault="00307498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Our EGAP program is highly competitive and extremely selective.  When the faculty committee reviews the </w:t>
      </w:r>
      <w:r w:rsidR="005009C2" w:rsidRPr="005009C2">
        <w:rPr>
          <w:sz w:val="21"/>
          <w:szCs w:val="21"/>
        </w:rPr>
        <w:t>applicant’s</w:t>
      </w:r>
      <w:r w:rsidRPr="005009C2">
        <w:rPr>
          <w:sz w:val="21"/>
          <w:szCs w:val="21"/>
        </w:rPr>
        <w:t xml:space="preserve"> admission folder, they will determine whether they believe an applicant is a good candidate for an assistantship.  Applicants who are selected </w:t>
      </w:r>
      <w:r w:rsidR="005009C2" w:rsidRPr="005009C2">
        <w:rPr>
          <w:sz w:val="21"/>
          <w:szCs w:val="21"/>
        </w:rPr>
        <w:t xml:space="preserve">as candidates </w:t>
      </w:r>
      <w:r w:rsidRPr="005009C2">
        <w:rPr>
          <w:sz w:val="21"/>
          <w:szCs w:val="21"/>
        </w:rPr>
        <w:t xml:space="preserve">will be individually notified by email.  </w:t>
      </w:r>
      <w:r w:rsidR="00113BCE" w:rsidRPr="005009C2">
        <w:rPr>
          <w:sz w:val="21"/>
          <w:szCs w:val="21"/>
        </w:rPr>
        <w:t xml:space="preserve">If you were notified that you were selected as a candidate for the highly selective </w:t>
      </w:r>
      <w:r w:rsidR="00A6500A" w:rsidRPr="005009C2">
        <w:rPr>
          <w:sz w:val="21"/>
          <w:szCs w:val="21"/>
        </w:rPr>
        <w:t>Graduate Assistantship</w:t>
      </w:r>
      <w:r w:rsidR="00113BCE" w:rsidRPr="005009C2">
        <w:rPr>
          <w:sz w:val="21"/>
          <w:szCs w:val="21"/>
        </w:rPr>
        <w:t xml:space="preserve"> program, please note that </w:t>
      </w:r>
      <w:r w:rsidRPr="005009C2">
        <w:rPr>
          <w:sz w:val="21"/>
          <w:szCs w:val="21"/>
        </w:rPr>
        <w:t>the process is similar to applying for a job</w:t>
      </w:r>
      <w:r w:rsidR="005009C2" w:rsidRPr="005009C2">
        <w:rPr>
          <w:sz w:val="21"/>
          <w:szCs w:val="21"/>
        </w:rPr>
        <w:t>.  You w</w:t>
      </w:r>
      <w:r w:rsidRPr="005009C2">
        <w:rPr>
          <w:sz w:val="21"/>
          <w:szCs w:val="21"/>
        </w:rPr>
        <w:t>ill wait to hear from the assistantship supervisor if he or she beli</w:t>
      </w:r>
      <w:r w:rsidR="005009C2" w:rsidRPr="005009C2">
        <w:rPr>
          <w:sz w:val="21"/>
          <w:szCs w:val="21"/>
        </w:rPr>
        <w:t>e</w:t>
      </w:r>
      <w:r w:rsidRPr="005009C2">
        <w:rPr>
          <w:sz w:val="21"/>
          <w:szCs w:val="21"/>
        </w:rPr>
        <w:t>ves you are a good fit for the position.  Not all candidates will receive an interview, and not all interviewees will receive an assistantship.</w:t>
      </w:r>
      <w:r w:rsidR="00AB181A">
        <w:rPr>
          <w:sz w:val="21"/>
          <w:szCs w:val="21"/>
        </w:rPr>
        <w:t xml:space="preserve">  </w:t>
      </w:r>
      <w:r w:rsidR="00A6500A" w:rsidRPr="005009C2">
        <w:rPr>
          <w:sz w:val="21"/>
          <w:szCs w:val="21"/>
        </w:rPr>
        <w:t xml:space="preserve"> </w:t>
      </w:r>
    </w:p>
    <w:p w14:paraId="75DAF490" w14:textId="77777777" w:rsidR="005009C2" w:rsidRPr="005009C2" w:rsidRDefault="005009C2" w:rsidP="005009C2">
      <w:pPr>
        <w:pStyle w:val="ListParagraph"/>
        <w:spacing w:after="0"/>
        <w:ind w:left="1440"/>
        <w:rPr>
          <w:sz w:val="21"/>
          <w:szCs w:val="21"/>
        </w:rPr>
      </w:pPr>
    </w:p>
    <w:p w14:paraId="6BE541A7" w14:textId="77777777" w:rsidR="00E75D9D" w:rsidRPr="005009C2" w:rsidRDefault="00A6500A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7</w:t>
      </w:r>
      <w:r w:rsidR="00953C5D" w:rsidRPr="005009C2">
        <w:rPr>
          <w:sz w:val="21"/>
          <w:szCs w:val="21"/>
        </w:rPr>
        <w:t xml:space="preserve">. </w:t>
      </w:r>
      <w:r w:rsidR="008C093C">
        <w:rPr>
          <w:sz w:val="21"/>
          <w:szCs w:val="21"/>
        </w:rPr>
        <w:t xml:space="preserve">Log In Information for </w:t>
      </w:r>
      <w:r w:rsidRPr="005009C2">
        <w:rPr>
          <w:sz w:val="21"/>
          <w:szCs w:val="21"/>
        </w:rPr>
        <w:t>“</w:t>
      </w:r>
      <w:proofErr w:type="spellStart"/>
      <w:r w:rsidR="00E75D9D" w:rsidRPr="005009C2">
        <w:rPr>
          <w:sz w:val="21"/>
          <w:szCs w:val="21"/>
        </w:rPr>
        <w:t>MyCharger</w:t>
      </w:r>
      <w:proofErr w:type="spellEnd"/>
      <w:r w:rsidRPr="005009C2">
        <w:rPr>
          <w:sz w:val="21"/>
          <w:szCs w:val="21"/>
        </w:rPr>
        <w:t>” Portal</w:t>
      </w:r>
      <w:r w:rsidR="00E75D9D" w:rsidRPr="005009C2">
        <w:rPr>
          <w:sz w:val="21"/>
          <w:szCs w:val="21"/>
        </w:rPr>
        <w:t xml:space="preserve"> </w:t>
      </w:r>
    </w:p>
    <w:p w14:paraId="5514A1EC" w14:textId="77777777" w:rsidR="008C093C" w:rsidRDefault="00E75D9D" w:rsidP="00594367">
      <w:pPr>
        <w:pStyle w:val="ListParagraph"/>
        <w:spacing w:after="0"/>
        <w:rPr>
          <w:rFonts w:eastAsia="Times New Roman"/>
          <w:sz w:val="21"/>
          <w:szCs w:val="21"/>
        </w:rPr>
      </w:pPr>
      <w:r w:rsidRPr="005009C2">
        <w:rPr>
          <w:rFonts w:eastAsia="Times New Roman"/>
          <w:sz w:val="21"/>
          <w:szCs w:val="21"/>
        </w:rPr>
        <w:t>You will receive two separate emails, one with your username and one with your password within 24-48 hours from when you receive a decision on your acceptance.  The username and password will be used to log into the university’s “</w:t>
      </w:r>
      <w:proofErr w:type="spellStart"/>
      <w:r w:rsidRPr="005009C2">
        <w:rPr>
          <w:rFonts w:eastAsia="Times New Roman"/>
          <w:sz w:val="21"/>
          <w:szCs w:val="21"/>
        </w:rPr>
        <w:t>MyCharger</w:t>
      </w:r>
      <w:proofErr w:type="spellEnd"/>
      <w:r w:rsidRPr="005009C2">
        <w:rPr>
          <w:rFonts w:eastAsia="Times New Roman"/>
          <w:sz w:val="21"/>
          <w:szCs w:val="21"/>
        </w:rPr>
        <w:t xml:space="preserve">” portal for email access, registration, course information, and much more. </w:t>
      </w:r>
    </w:p>
    <w:p w14:paraId="1394B720" w14:textId="77777777" w:rsidR="008C093C" w:rsidRDefault="008C093C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br w:type="page"/>
      </w:r>
    </w:p>
    <w:p w14:paraId="4B41F8AD" w14:textId="77777777" w:rsidR="008C093C" w:rsidRPr="005009C2" w:rsidRDefault="008C093C" w:rsidP="008C093C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8. </w:t>
      </w:r>
      <w:r w:rsidRPr="005009C2">
        <w:rPr>
          <w:sz w:val="21"/>
          <w:szCs w:val="21"/>
        </w:rPr>
        <w:t>“</w:t>
      </w:r>
      <w:proofErr w:type="spellStart"/>
      <w:r w:rsidRPr="005009C2">
        <w:rPr>
          <w:sz w:val="21"/>
          <w:szCs w:val="21"/>
        </w:rPr>
        <w:t>MyCharger</w:t>
      </w:r>
      <w:proofErr w:type="spellEnd"/>
      <w:r w:rsidRPr="005009C2">
        <w:rPr>
          <w:sz w:val="21"/>
          <w:szCs w:val="21"/>
        </w:rPr>
        <w:t>” Portal</w:t>
      </w:r>
      <w:r>
        <w:rPr>
          <w:sz w:val="21"/>
          <w:szCs w:val="21"/>
        </w:rPr>
        <w:t xml:space="preserve">-The following items can be retrieved or completed through the </w:t>
      </w:r>
      <w:proofErr w:type="spellStart"/>
      <w:r>
        <w:rPr>
          <w:sz w:val="21"/>
          <w:szCs w:val="21"/>
        </w:rPr>
        <w:t>MyCharger</w:t>
      </w:r>
      <w:proofErr w:type="spellEnd"/>
      <w:r>
        <w:rPr>
          <w:sz w:val="21"/>
          <w:szCs w:val="21"/>
        </w:rPr>
        <w:t xml:space="preserve"> Portal:</w:t>
      </w:r>
    </w:p>
    <w:p w14:paraId="3CEDEB93" w14:textId="77777777" w:rsidR="004758BB" w:rsidRPr="008C093C" w:rsidRDefault="00E521F4" w:rsidP="008C093C">
      <w:pPr>
        <w:spacing w:after="0"/>
        <w:ind w:left="360" w:firstLine="720"/>
        <w:rPr>
          <w:sz w:val="21"/>
          <w:szCs w:val="21"/>
        </w:rPr>
      </w:pPr>
      <w:r w:rsidRPr="008C093C">
        <w:rPr>
          <w:sz w:val="21"/>
          <w:szCs w:val="21"/>
        </w:rPr>
        <w:t xml:space="preserve">a. </w:t>
      </w:r>
      <w:r w:rsidR="004758BB" w:rsidRPr="008C093C">
        <w:rPr>
          <w:sz w:val="21"/>
          <w:szCs w:val="21"/>
        </w:rPr>
        <w:t>Submit Proof of Physical Exam and Required Immunizations</w:t>
      </w:r>
    </w:p>
    <w:p w14:paraId="0E73415E" w14:textId="77777777" w:rsidR="004758BB" w:rsidRPr="005009C2" w:rsidRDefault="004758BB" w:rsidP="0059436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5009C2">
        <w:rPr>
          <w:color w:val="000000"/>
          <w:sz w:val="21"/>
          <w:szCs w:val="21"/>
        </w:rPr>
        <w:t xml:space="preserve">New students are not able to register for classes until the health service paperwork is complete and submitted. The state of Connecticut requires by law that immunization records (part-time and full-time students) and physicals (full-time students) are complete and completed prior to new students attending classes. </w:t>
      </w:r>
    </w:p>
    <w:p w14:paraId="769F7A41" w14:textId="77777777" w:rsidR="004758BB" w:rsidRDefault="004758BB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color w:val="000000"/>
          <w:sz w:val="21"/>
          <w:szCs w:val="21"/>
        </w:rPr>
        <w:t>Full time status = 9+ credits per term</w:t>
      </w:r>
      <w:r w:rsidRPr="005009C2">
        <w:rPr>
          <w:color w:val="000000"/>
          <w:sz w:val="21"/>
          <w:szCs w:val="21"/>
        </w:rPr>
        <w:br/>
      </w:r>
      <w:r w:rsidRPr="005009C2">
        <w:rPr>
          <w:sz w:val="21"/>
          <w:szCs w:val="21"/>
        </w:rPr>
        <w:t xml:space="preserve">If health services paperwork is not received, students will be unable to register. </w:t>
      </w:r>
      <w:r w:rsidR="00A6500A" w:rsidRPr="005009C2">
        <w:rPr>
          <w:sz w:val="21"/>
          <w:szCs w:val="21"/>
        </w:rPr>
        <w:t xml:space="preserve">Visit </w:t>
      </w:r>
      <w:proofErr w:type="spellStart"/>
      <w:r w:rsidR="00A6500A" w:rsidRPr="005009C2">
        <w:rPr>
          <w:sz w:val="21"/>
          <w:szCs w:val="21"/>
        </w:rPr>
        <w:t>MyCharger</w:t>
      </w:r>
      <w:proofErr w:type="spellEnd"/>
      <w:r w:rsidR="00A6500A" w:rsidRPr="005009C2">
        <w:rPr>
          <w:sz w:val="21"/>
          <w:szCs w:val="21"/>
        </w:rPr>
        <w:t xml:space="preserve"> to obtain the forms. </w:t>
      </w:r>
    </w:p>
    <w:p w14:paraId="5F21F7E9" w14:textId="77777777" w:rsidR="003E48E9" w:rsidRPr="005009C2" w:rsidRDefault="00E521F4" w:rsidP="00594367">
      <w:pPr>
        <w:pStyle w:val="ListParagraph"/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b. </w:t>
      </w:r>
      <w:r w:rsidR="00953C5D" w:rsidRPr="005009C2">
        <w:rPr>
          <w:sz w:val="21"/>
          <w:szCs w:val="21"/>
        </w:rPr>
        <w:t>Register for Classes</w:t>
      </w:r>
    </w:p>
    <w:p w14:paraId="35309FDB" w14:textId="77777777" w:rsidR="00953C5D" w:rsidRPr="005009C2" w:rsidRDefault="004758BB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V</w:t>
      </w:r>
      <w:r w:rsidR="00B51C08" w:rsidRPr="005009C2">
        <w:rPr>
          <w:sz w:val="21"/>
          <w:szCs w:val="21"/>
        </w:rPr>
        <w:t>isit</w:t>
      </w:r>
      <w:r w:rsidR="005B4799" w:rsidRPr="005009C2">
        <w:rPr>
          <w:sz w:val="21"/>
          <w:szCs w:val="21"/>
        </w:rPr>
        <w:t xml:space="preserve"> </w:t>
      </w:r>
      <w:proofErr w:type="spellStart"/>
      <w:r w:rsidR="00793FB0" w:rsidRPr="005009C2">
        <w:rPr>
          <w:sz w:val="21"/>
          <w:szCs w:val="21"/>
        </w:rPr>
        <w:t>MyCharger</w:t>
      </w:r>
      <w:proofErr w:type="spellEnd"/>
      <w:r w:rsidR="00793FB0" w:rsidRPr="005009C2">
        <w:rPr>
          <w:sz w:val="21"/>
          <w:szCs w:val="21"/>
        </w:rPr>
        <w:t xml:space="preserve"> </w:t>
      </w:r>
      <w:r w:rsidR="00113BCE" w:rsidRPr="005009C2">
        <w:rPr>
          <w:sz w:val="21"/>
          <w:szCs w:val="21"/>
        </w:rPr>
        <w:t>to register in the Self Service Banner system</w:t>
      </w:r>
      <w:r w:rsidR="005B4799" w:rsidRPr="005009C2">
        <w:rPr>
          <w:sz w:val="21"/>
          <w:szCs w:val="21"/>
        </w:rPr>
        <w:t>.</w:t>
      </w:r>
      <w:r w:rsidR="00953C5D" w:rsidRPr="005009C2">
        <w:rPr>
          <w:sz w:val="21"/>
          <w:szCs w:val="21"/>
        </w:rPr>
        <w:t xml:space="preserve"> </w:t>
      </w:r>
    </w:p>
    <w:p w14:paraId="257151DA" w14:textId="77777777" w:rsidR="001B2ACA" w:rsidRPr="005009C2" w:rsidRDefault="00E521F4" w:rsidP="00594367">
      <w:pPr>
        <w:pStyle w:val="ListParagraph"/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c. </w:t>
      </w:r>
      <w:r w:rsidR="001B2ACA" w:rsidRPr="005009C2">
        <w:rPr>
          <w:sz w:val="21"/>
          <w:szCs w:val="21"/>
        </w:rPr>
        <w:t>Campus Card ID-Submit Photo</w:t>
      </w:r>
    </w:p>
    <w:p w14:paraId="075DE201" w14:textId="77777777" w:rsidR="001B2ACA" w:rsidRPr="005009C2" w:rsidRDefault="001B2ACA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Visit </w:t>
      </w:r>
      <w:proofErr w:type="spellStart"/>
      <w:r w:rsidRPr="005009C2">
        <w:rPr>
          <w:rFonts w:eastAsia="Times New Roman"/>
          <w:sz w:val="21"/>
          <w:szCs w:val="21"/>
        </w:rPr>
        <w:t>MyCharger</w:t>
      </w:r>
      <w:proofErr w:type="spellEnd"/>
      <w:r w:rsidRPr="005009C2">
        <w:rPr>
          <w:sz w:val="21"/>
          <w:szCs w:val="21"/>
        </w:rPr>
        <w:t xml:space="preserve"> for more information on how to obtain your Campus Card</w:t>
      </w:r>
    </w:p>
    <w:p w14:paraId="37B3F09E" w14:textId="77777777" w:rsidR="00E521F4" w:rsidRPr="005009C2" w:rsidRDefault="001B2ACA" w:rsidP="00594367">
      <w:pPr>
        <w:pStyle w:val="ListParagraph"/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d. </w:t>
      </w:r>
      <w:r w:rsidR="00793FB0" w:rsidRPr="005009C2">
        <w:rPr>
          <w:sz w:val="21"/>
          <w:szCs w:val="21"/>
        </w:rPr>
        <w:t xml:space="preserve">Parking Information and Permit Registration </w:t>
      </w:r>
    </w:p>
    <w:p w14:paraId="0D22B657" w14:textId="77777777" w:rsidR="00E521F4" w:rsidRPr="005009C2" w:rsidRDefault="0080693D" w:rsidP="00594367">
      <w:pPr>
        <w:pStyle w:val="ListParagraph"/>
        <w:spacing w:after="0"/>
        <w:rPr>
          <w:rFonts w:eastAsia="Times New Roman"/>
          <w:sz w:val="21"/>
          <w:szCs w:val="21"/>
        </w:rPr>
      </w:pPr>
      <w:r w:rsidRPr="005009C2">
        <w:rPr>
          <w:rFonts w:eastAsia="Times New Roman"/>
          <w:sz w:val="21"/>
          <w:szCs w:val="21"/>
        </w:rPr>
        <w:t>Every A</w:t>
      </w:r>
      <w:r w:rsidR="00793FB0" w:rsidRPr="005009C2">
        <w:rPr>
          <w:rFonts w:eastAsia="Times New Roman"/>
          <w:sz w:val="21"/>
          <w:szCs w:val="21"/>
        </w:rPr>
        <w:t xml:space="preserve">ugust, the new Academic Year parking permit registration </w:t>
      </w:r>
      <w:r w:rsidRPr="005009C2">
        <w:rPr>
          <w:rFonts w:eastAsia="Times New Roman"/>
          <w:sz w:val="21"/>
          <w:szCs w:val="21"/>
        </w:rPr>
        <w:t>information is</w:t>
      </w:r>
      <w:r w:rsidR="00793FB0" w:rsidRPr="005009C2">
        <w:rPr>
          <w:rFonts w:eastAsia="Times New Roman"/>
          <w:sz w:val="21"/>
          <w:szCs w:val="21"/>
        </w:rPr>
        <w:t xml:space="preserve"> loaded in </w:t>
      </w:r>
      <w:proofErr w:type="spellStart"/>
      <w:r w:rsidR="00793FB0" w:rsidRPr="005009C2">
        <w:rPr>
          <w:rFonts w:eastAsia="Times New Roman"/>
          <w:sz w:val="21"/>
          <w:szCs w:val="21"/>
        </w:rPr>
        <w:t>MyCharger</w:t>
      </w:r>
      <w:proofErr w:type="spellEnd"/>
      <w:r w:rsidR="00793FB0" w:rsidRPr="005009C2">
        <w:rPr>
          <w:rFonts w:eastAsia="Times New Roman"/>
          <w:sz w:val="21"/>
          <w:szCs w:val="21"/>
        </w:rPr>
        <w:t xml:space="preserve"> </w:t>
      </w:r>
      <w:r w:rsidRPr="005009C2">
        <w:rPr>
          <w:rFonts w:eastAsia="Times New Roman"/>
          <w:sz w:val="21"/>
          <w:szCs w:val="21"/>
        </w:rPr>
        <w:t xml:space="preserve">and you can </w:t>
      </w:r>
      <w:r w:rsidR="00793FB0" w:rsidRPr="005009C2">
        <w:rPr>
          <w:rFonts w:eastAsia="Times New Roman"/>
          <w:sz w:val="21"/>
          <w:szCs w:val="21"/>
        </w:rPr>
        <w:t>register for your permit and learn</w:t>
      </w:r>
      <w:r w:rsidRPr="005009C2">
        <w:rPr>
          <w:rFonts w:eastAsia="Times New Roman"/>
          <w:sz w:val="21"/>
          <w:szCs w:val="21"/>
        </w:rPr>
        <w:t xml:space="preserve"> about parking on campus.</w:t>
      </w:r>
    </w:p>
    <w:p w14:paraId="07B9F263" w14:textId="77777777" w:rsidR="00E521F4" w:rsidRPr="005009C2" w:rsidRDefault="001B2ACA" w:rsidP="00594367">
      <w:pPr>
        <w:pStyle w:val="ListParagraph"/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e</w:t>
      </w:r>
      <w:r w:rsidR="00E521F4" w:rsidRPr="005009C2">
        <w:rPr>
          <w:sz w:val="21"/>
          <w:szCs w:val="21"/>
        </w:rPr>
        <w:t>. Pay tuition and review UNH Health Insurance requirements</w:t>
      </w:r>
    </w:p>
    <w:p w14:paraId="03947E16" w14:textId="77777777" w:rsidR="00E521F4" w:rsidRPr="005009C2" w:rsidRDefault="00E521F4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Pay tuition online at </w:t>
      </w:r>
      <w:proofErr w:type="spellStart"/>
      <w:r w:rsidR="00A6500A" w:rsidRPr="005009C2">
        <w:rPr>
          <w:sz w:val="21"/>
          <w:szCs w:val="21"/>
        </w:rPr>
        <w:t>MyCharger’s</w:t>
      </w:r>
      <w:proofErr w:type="spellEnd"/>
      <w:r w:rsidR="00A6500A" w:rsidRPr="005009C2">
        <w:rPr>
          <w:sz w:val="21"/>
          <w:szCs w:val="21"/>
        </w:rPr>
        <w:t xml:space="preserve"> “</w:t>
      </w:r>
      <w:proofErr w:type="spellStart"/>
      <w:r w:rsidR="00A6500A" w:rsidRPr="005009C2">
        <w:rPr>
          <w:sz w:val="21"/>
          <w:szCs w:val="21"/>
        </w:rPr>
        <w:t>Epay</w:t>
      </w:r>
      <w:proofErr w:type="spellEnd"/>
      <w:r w:rsidR="00A6500A" w:rsidRPr="005009C2">
        <w:rPr>
          <w:sz w:val="21"/>
          <w:szCs w:val="21"/>
        </w:rPr>
        <w:t xml:space="preserve">” link </w:t>
      </w:r>
      <w:r w:rsidRPr="005009C2">
        <w:rPr>
          <w:sz w:val="21"/>
          <w:szCs w:val="21"/>
        </w:rPr>
        <w:t>or send payment directly to:</w:t>
      </w:r>
      <w:r w:rsidRPr="005009C2">
        <w:rPr>
          <w:sz w:val="21"/>
          <w:szCs w:val="21"/>
        </w:rPr>
        <w:br/>
        <w:t>University of New Haven</w:t>
      </w:r>
      <w:r w:rsidRPr="005009C2">
        <w:rPr>
          <w:sz w:val="21"/>
          <w:szCs w:val="21"/>
        </w:rPr>
        <w:br/>
        <w:t>Bursar’s Office</w:t>
      </w:r>
      <w:r w:rsidRPr="005009C2">
        <w:rPr>
          <w:sz w:val="21"/>
          <w:szCs w:val="21"/>
        </w:rPr>
        <w:br/>
        <w:t>300 Boston Post Road</w:t>
      </w:r>
      <w:r w:rsidRPr="005009C2">
        <w:rPr>
          <w:sz w:val="21"/>
          <w:szCs w:val="21"/>
        </w:rPr>
        <w:br/>
        <w:t>West Haven, CT 06357</w:t>
      </w:r>
    </w:p>
    <w:p w14:paraId="72B5B55B" w14:textId="77777777" w:rsidR="00E521F4" w:rsidRPr="005009C2" w:rsidRDefault="00E521F4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Visit </w:t>
      </w:r>
      <w:proofErr w:type="spellStart"/>
      <w:r w:rsidRPr="005009C2">
        <w:rPr>
          <w:sz w:val="21"/>
          <w:szCs w:val="21"/>
        </w:rPr>
        <w:t>MyCharger</w:t>
      </w:r>
      <w:proofErr w:type="spellEnd"/>
      <w:r w:rsidRPr="005009C2">
        <w:rPr>
          <w:sz w:val="21"/>
          <w:szCs w:val="21"/>
        </w:rPr>
        <w:t xml:space="preserve"> for instructions on Health Insurance requirements</w:t>
      </w:r>
    </w:p>
    <w:p w14:paraId="3FFB5A12" w14:textId="77777777" w:rsidR="00953C5D" w:rsidRDefault="005F0C2D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9</w:t>
      </w:r>
      <w:r w:rsidR="00953C5D" w:rsidRPr="005009C2">
        <w:rPr>
          <w:sz w:val="21"/>
          <w:szCs w:val="21"/>
        </w:rPr>
        <w:t>. Find Housing</w:t>
      </w:r>
    </w:p>
    <w:p w14:paraId="28BB41AD" w14:textId="77777777" w:rsidR="00434A94" w:rsidRPr="00434A94" w:rsidRDefault="00434A94" w:rsidP="00434A94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Visit </w:t>
      </w:r>
      <w:hyperlink r:id="rId9" w:history="1">
        <w:r w:rsidRPr="005A6DB6">
          <w:rPr>
            <w:rStyle w:val="Hyperlink"/>
            <w:sz w:val="21"/>
            <w:szCs w:val="21"/>
          </w:rPr>
          <w:t>https://newhaven.edu/offcampushousing</w:t>
        </w:r>
      </w:hyperlink>
      <w:r w:rsidRPr="005009C2">
        <w:rPr>
          <w:sz w:val="21"/>
          <w:szCs w:val="21"/>
        </w:rPr>
        <w:t xml:space="preserve"> for details </w:t>
      </w:r>
      <w:r>
        <w:rPr>
          <w:sz w:val="21"/>
          <w:szCs w:val="21"/>
        </w:rPr>
        <w:t>about the brand new university sponsored luxury apartments located just two blocks from campus</w:t>
      </w:r>
    </w:p>
    <w:p w14:paraId="32D35B39" w14:textId="77777777" w:rsidR="00251A3B" w:rsidRPr="005009C2" w:rsidRDefault="00B51C08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Visit</w:t>
      </w:r>
      <w:r w:rsidR="005B4799" w:rsidRPr="005009C2">
        <w:rPr>
          <w:sz w:val="21"/>
          <w:szCs w:val="21"/>
        </w:rPr>
        <w:t xml:space="preserve"> </w:t>
      </w:r>
      <w:hyperlink r:id="rId10" w:history="1">
        <w:r w:rsidR="00A6500A" w:rsidRPr="005009C2">
          <w:rPr>
            <w:rStyle w:val="Hyperlink"/>
            <w:sz w:val="21"/>
            <w:szCs w:val="21"/>
          </w:rPr>
          <w:t>https://unewhaven.jumpoffcampus.com/</w:t>
        </w:r>
      </w:hyperlink>
      <w:r w:rsidR="00922698" w:rsidRPr="005009C2">
        <w:rPr>
          <w:sz w:val="21"/>
          <w:szCs w:val="21"/>
        </w:rPr>
        <w:t xml:space="preserve"> </w:t>
      </w:r>
      <w:r w:rsidR="008F608C" w:rsidRPr="005009C2">
        <w:rPr>
          <w:sz w:val="21"/>
          <w:szCs w:val="21"/>
        </w:rPr>
        <w:t xml:space="preserve">for </w:t>
      </w:r>
      <w:r w:rsidR="00434A94">
        <w:rPr>
          <w:sz w:val="21"/>
          <w:szCs w:val="21"/>
        </w:rPr>
        <w:t>information about local rentals</w:t>
      </w:r>
      <w:r w:rsidR="008F608C" w:rsidRPr="005009C2">
        <w:rPr>
          <w:sz w:val="21"/>
          <w:szCs w:val="21"/>
        </w:rPr>
        <w:t xml:space="preserve"> </w:t>
      </w:r>
    </w:p>
    <w:p w14:paraId="715F5738" w14:textId="77777777" w:rsidR="00251A3B" w:rsidRPr="005009C2" w:rsidRDefault="00251A3B" w:rsidP="00594367">
      <w:pPr>
        <w:pStyle w:val="ListParagraph"/>
        <w:spacing w:after="0"/>
        <w:rPr>
          <w:sz w:val="21"/>
          <w:szCs w:val="21"/>
        </w:rPr>
      </w:pPr>
    </w:p>
    <w:p w14:paraId="71A2046A" w14:textId="77777777" w:rsidR="00E64717" w:rsidRPr="005009C2" w:rsidRDefault="005F0C2D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10</w:t>
      </w:r>
      <w:r w:rsidR="00E64717" w:rsidRPr="005009C2">
        <w:rPr>
          <w:sz w:val="21"/>
          <w:szCs w:val="21"/>
        </w:rPr>
        <w:t xml:space="preserve">.  How to pick up </w:t>
      </w:r>
      <w:r w:rsidR="00C544A3" w:rsidRPr="005009C2">
        <w:rPr>
          <w:sz w:val="21"/>
          <w:szCs w:val="21"/>
        </w:rPr>
        <w:t>UNH ID (C</w:t>
      </w:r>
      <w:r w:rsidR="00E64717" w:rsidRPr="005009C2">
        <w:rPr>
          <w:sz w:val="21"/>
          <w:szCs w:val="21"/>
        </w:rPr>
        <w:t xml:space="preserve">ampus </w:t>
      </w:r>
      <w:r w:rsidR="00C544A3" w:rsidRPr="005009C2">
        <w:rPr>
          <w:sz w:val="21"/>
          <w:szCs w:val="21"/>
        </w:rPr>
        <w:t xml:space="preserve">Card) </w:t>
      </w:r>
      <w:r w:rsidR="00E64717" w:rsidRPr="005009C2">
        <w:rPr>
          <w:sz w:val="21"/>
          <w:szCs w:val="21"/>
        </w:rPr>
        <w:t>and parking permit</w:t>
      </w:r>
    </w:p>
    <w:p w14:paraId="6F90471F" w14:textId="77777777" w:rsidR="008B5221" w:rsidRPr="005009C2" w:rsidRDefault="00C544A3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You pick up your Campus Card in the back </w:t>
      </w:r>
      <w:r w:rsidR="00624DE7" w:rsidRPr="005009C2">
        <w:rPr>
          <w:sz w:val="21"/>
          <w:szCs w:val="21"/>
        </w:rPr>
        <w:t xml:space="preserve">area </w:t>
      </w:r>
      <w:r w:rsidRPr="005009C2">
        <w:rPr>
          <w:sz w:val="21"/>
          <w:szCs w:val="21"/>
        </w:rPr>
        <w:t>of the bookstore</w:t>
      </w:r>
    </w:p>
    <w:p w14:paraId="0D0570C4" w14:textId="77777777" w:rsidR="00C544A3" w:rsidRPr="005009C2" w:rsidRDefault="00C544A3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>You must have your Campus Card in order to pick up your parking permit at UNH Police</w:t>
      </w:r>
    </w:p>
    <w:p w14:paraId="24C3D676" w14:textId="77777777" w:rsidR="00E64717" w:rsidRPr="005009C2" w:rsidRDefault="00E64717" w:rsidP="00594367">
      <w:pPr>
        <w:pStyle w:val="ListParagraph"/>
        <w:spacing w:after="0"/>
        <w:rPr>
          <w:sz w:val="21"/>
          <w:szCs w:val="21"/>
        </w:rPr>
      </w:pPr>
    </w:p>
    <w:p w14:paraId="08073CBF" w14:textId="77777777" w:rsidR="00E64717" w:rsidRPr="005009C2" w:rsidRDefault="005F0C2D" w:rsidP="00594367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11</w:t>
      </w:r>
      <w:r w:rsidR="001B2ACA" w:rsidRPr="005009C2">
        <w:rPr>
          <w:sz w:val="21"/>
          <w:szCs w:val="21"/>
        </w:rPr>
        <w:t>.</w:t>
      </w:r>
      <w:r w:rsidR="00E64717" w:rsidRPr="005009C2">
        <w:rPr>
          <w:sz w:val="21"/>
          <w:szCs w:val="21"/>
        </w:rPr>
        <w:t xml:space="preserve">  Meet with </w:t>
      </w:r>
      <w:r w:rsidR="008B5221" w:rsidRPr="005009C2">
        <w:rPr>
          <w:sz w:val="21"/>
          <w:szCs w:val="21"/>
        </w:rPr>
        <w:t>Academic</w:t>
      </w:r>
      <w:r w:rsidR="00E64717" w:rsidRPr="005009C2">
        <w:rPr>
          <w:sz w:val="21"/>
          <w:szCs w:val="21"/>
        </w:rPr>
        <w:t xml:space="preserve"> Advisor for planning out your plan of study</w:t>
      </w:r>
    </w:p>
    <w:p w14:paraId="18B210A1" w14:textId="77777777" w:rsidR="008B5221" w:rsidRPr="005009C2" w:rsidRDefault="00B51C08" w:rsidP="00594367">
      <w:pPr>
        <w:pStyle w:val="ListParagraph"/>
        <w:numPr>
          <w:ilvl w:val="1"/>
          <w:numId w:val="4"/>
        </w:numPr>
        <w:spacing w:after="0"/>
        <w:rPr>
          <w:sz w:val="21"/>
          <w:szCs w:val="21"/>
        </w:rPr>
      </w:pPr>
      <w:r w:rsidRPr="005009C2">
        <w:rPr>
          <w:sz w:val="21"/>
          <w:szCs w:val="21"/>
        </w:rPr>
        <w:t xml:space="preserve">See enclosed sheet for </w:t>
      </w:r>
      <w:r w:rsidR="008B5221" w:rsidRPr="005009C2">
        <w:rPr>
          <w:sz w:val="21"/>
          <w:szCs w:val="21"/>
        </w:rPr>
        <w:t>your advisors contact information</w:t>
      </w:r>
    </w:p>
    <w:p w14:paraId="0234AE88" w14:textId="77777777" w:rsidR="00E64717" w:rsidRPr="0003670A" w:rsidRDefault="00E64717" w:rsidP="00594367">
      <w:pPr>
        <w:pStyle w:val="ListParagraph"/>
        <w:spacing w:after="0"/>
        <w:rPr>
          <w:sz w:val="16"/>
          <w:szCs w:val="16"/>
        </w:rPr>
      </w:pPr>
    </w:p>
    <w:p w14:paraId="3A185A2B" w14:textId="77777777" w:rsidR="005473CA" w:rsidRDefault="00E64717" w:rsidP="005473CA">
      <w:pPr>
        <w:autoSpaceDE w:val="0"/>
        <w:autoSpaceDN w:val="0"/>
        <w:adjustRightInd w:val="0"/>
        <w:spacing w:after="0" w:line="240" w:lineRule="auto"/>
        <w:jc w:val="center"/>
        <w:rPr>
          <w:sz w:val="21"/>
          <w:szCs w:val="21"/>
        </w:rPr>
      </w:pPr>
      <w:r w:rsidRPr="005473CA">
        <w:rPr>
          <w:sz w:val="21"/>
          <w:szCs w:val="21"/>
        </w:rPr>
        <w:t>Important Resources for Graduate Students</w:t>
      </w:r>
      <w:r w:rsidR="00A6500A" w:rsidRPr="005473CA">
        <w:rPr>
          <w:sz w:val="21"/>
          <w:szCs w:val="21"/>
        </w:rPr>
        <w:br/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395"/>
      </w:tblGrid>
      <w:tr w:rsidR="005473CA" w14:paraId="4C284EB0" w14:textId="77777777" w:rsidTr="005473CA">
        <w:trPr>
          <w:jc w:val="center"/>
        </w:trPr>
        <w:tc>
          <w:tcPr>
            <w:tcW w:w="4860" w:type="dxa"/>
          </w:tcPr>
          <w:p w14:paraId="5347F764" w14:textId="77777777" w:rsidR="005473CA" w:rsidRDefault="005473CA" w:rsidP="005473CA">
            <w:pPr>
              <w:ind w:firstLine="720"/>
              <w:jc w:val="center"/>
              <w:rPr>
                <w:sz w:val="21"/>
                <w:szCs w:val="21"/>
              </w:rPr>
            </w:pPr>
          </w:p>
          <w:p w14:paraId="0AEAAB05" w14:textId="77777777" w:rsidR="005473CA" w:rsidRPr="008C093C" w:rsidRDefault="005473CA" w:rsidP="005473CA">
            <w:pPr>
              <w:ind w:firstLine="720"/>
              <w:jc w:val="center"/>
              <w:rPr>
                <w:sz w:val="21"/>
                <w:szCs w:val="21"/>
              </w:rPr>
            </w:pPr>
            <w:r w:rsidRPr="008C093C">
              <w:rPr>
                <w:sz w:val="21"/>
                <w:szCs w:val="21"/>
              </w:rPr>
              <w:t>Bursar’s Office</w:t>
            </w:r>
          </w:p>
          <w:p w14:paraId="67AFA3AC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203.932.7222</w:t>
            </w:r>
          </w:p>
          <w:p w14:paraId="5826FAEA" w14:textId="77777777" w:rsidR="005473CA" w:rsidRPr="005009C2" w:rsidRDefault="00A9444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hyperlink r:id="rId11" w:history="1">
              <w:r w:rsidR="005473CA" w:rsidRPr="00F874CE">
                <w:rPr>
                  <w:rStyle w:val="Hyperlink"/>
                  <w:sz w:val="21"/>
                  <w:szCs w:val="21"/>
                </w:rPr>
                <w:t>bursar@newhaven.edu</w:t>
              </w:r>
            </w:hyperlink>
          </w:p>
          <w:p w14:paraId="6A74BF64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14:paraId="1BDF5E1C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632A1889" w14:textId="77777777" w:rsidR="005473CA" w:rsidRPr="005009C2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Information Technology</w:t>
            </w:r>
          </w:p>
          <w:p w14:paraId="60FC1ABB" w14:textId="77777777" w:rsidR="005473CA" w:rsidRDefault="00A9444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hyperlink r:id="rId12" w:history="1">
              <w:r w:rsidR="005473CA" w:rsidRPr="00F874CE">
                <w:rPr>
                  <w:rStyle w:val="Hyperlink"/>
                  <w:sz w:val="21"/>
                  <w:szCs w:val="21"/>
                </w:rPr>
                <w:t>help@newhaven.edu</w:t>
              </w:r>
            </w:hyperlink>
            <w:r w:rsidR="005473CA">
              <w:rPr>
                <w:sz w:val="21"/>
                <w:szCs w:val="21"/>
              </w:rPr>
              <w:t xml:space="preserve"> or</w:t>
            </w:r>
          </w:p>
          <w:p w14:paraId="429A6567" w14:textId="77777777" w:rsidR="005473CA" w:rsidRDefault="00A9444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hyperlink r:id="rId13" w:history="1">
              <w:r w:rsidR="005473CA" w:rsidRPr="00F874CE">
                <w:rPr>
                  <w:rStyle w:val="Hyperlink"/>
                  <w:sz w:val="21"/>
                  <w:szCs w:val="21"/>
                </w:rPr>
                <w:t>studenttechsupport@newhaven.edu</w:t>
              </w:r>
            </w:hyperlink>
          </w:p>
          <w:p w14:paraId="383108B8" w14:textId="77777777" w:rsidR="005473CA" w:rsidRDefault="005473CA" w:rsidP="005473CA">
            <w:pPr>
              <w:jc w:val="center"/>
              <w:rPr>
                <w:sz w:val="21"/>
                <w:szCs w:val="21"/>
              </w:rPr>
            </w:pPr>
          </w:p>
        </w:tc>
      </w:tr>
      <w:tr w:rsidR="005473CA" w14:paraId="392CB02B" w14:textId="77777777" w:rsidTr="005473CA">
        <w:trPr>
          <w:jc w:val="center"/>
        </w:trPr>
        <w:tc>
          <w:tcPr>
            <w:tcW w:w="4860" w:type="dxa"/>
          </w:tcPr>
          <w:p w14:paraId="415F9998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Campus Card (Student IDs and Tech Support)</w:t>
            </w:r>
          </w:p>
          <w:p w14:paraId="0B942607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203.932.7062</w:t>
            </w:r>
          </w:p>
          <w:p w14:paraId="4D838ACC" w14:textId="77777777" w:rsidR="005473CA" w:rsidRPr="005009C2" w:rsidRDefault="00A9444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hyperlink r:id="rId14" w:history="1">
              <w:r w:rsidR="005473CA" w:rsidRPr="00F874CE">
                <w:rPr>
                  <w:rStyle w:val="Hyperlink"/>
                  <w:sz w:val="21"/>
                  <w:szCs w:val="21"/>
                </w:rPr>
                <w:t>studenttechsupport@newhaven.edu</w:t>
              </w:r>
            </w:hyperlink>
          </w:p>
          <w:p w14:paraId="4A708D0D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14:paraId="5ADFF680" w14:textId="77777777" w:rsidR="005473CA" w:rsidRPr="005009C2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Office of the University Registrar</w:t>
            </w:r>
          </w:p>
          <w:p w14:paraId="5D0070FA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203.932.7309</w:t>
            </w:r>
          </w:p>
          <w:p w14:paraId="74FB16E9" w14:textId="77777777" w:rsidR="005473CA" w:rsidRDefault="00A9444A" w:rsidP="005473CA">
            <w:pPr>
              <w:jc w:val="center"/>
              <w:rPr>
                <w:rStyle w:val="Hyperlink"/>
                <w:sz w:val="21"/>
                <w:szCs w:val="21"/>
              </w:rPr>
            </w:pPr>
            <w:hyperlink r:id="rId15" w:history="1">
              <w:r w:rsidR="005473CA" w:rsidRPr="00F874CE">
                <w:rPr>
                  <w:rStyle w:val="Hyperlink"/>
                  <w:sz w:val="21"/>
                  <w:szCs w:val="21"/>
                </w:rPr>
                <w:t>UNHRegistrar@newhaven.edu</w:t>
              </w:r>
            </w:hyperlink>
          </w:p>
          <w:p w14:paraId="5FAADEA8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5473CA" w14:paraId="5901416D" w14:textId="77777777" w:rsidTr="005473CA">
        <w:trPr>
          <w:jc w:val="center"/>
        </w:trPr>
        <w:tc>
          <w:tcPr>
            <w:tcW w:w="4860" w:type="dxa"/>
          </w:tcPr>
          <w:p w14:paraId="026F32FF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Financial Aid</w:t>
            </w:r>
          </w:p>
          <w:p w14:paraId="7F041E26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203.932.7315</w:t>
            </w:r>
          </w:p>
          <w:p w14:paraId="5C059CE1" w14:textId="77777777" w:rsidR="005473CA" w:rsidRPr="005009C2" w:rsidRDefault="00A9444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hyperlink r:id="rId16" w:history="1">
              <w:r w:rsidR="005473CA" w:rsidRPr="00F874CE">
                <w:rPr>
                  <w:rStyle w:val="Hyperlink"/>
                  <w:sz w:val="21"/>
                  <w:szCs w:val="21"/>
                </w:rPr>
                <w:t>financialaid@newhaven.edu</w:t>
              </w:r>
            </w:hyperlink>
          </w:p>
          <w:p w14:paraId="5E604512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14:paraId="2E469B82" w14:textId="77777777" w:rsidR="005473CA" w:rsidRPr="008C093C" w:rsidRDefault="005473CA" w:rsidP="005473CA">
            <w:pPr>
              <w:jc w:val="center"/>
              <w:rPr>
                <w:sz w:val="21"/>
                <w:szCs w:val="21"/>
              </w:rPr>
            </w:pPr>
            <w:r w:rsidRPr="008C093C">
              <w:rPr>
                <w:sz w:val="21"/>
                <w:szCs w:val="21"/>
              </w:rPr>
              <w:t>Student Health Services</w:t>
            </w:r>
          </w:p>
          <w:p w14:paraId="65C88724" w14:textId="77777777" w:rsidR="005473CA" w:rsidRPr="005009C2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203.932.7079</w:t>
            </w:r>
          </w:p>
          <w:p w14:paraId="58F563C4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5473CA" w14:paraId="187ECD28" w14:textId="77777777" w:rsidTr="005473CA">
        <w:trPr>
          <w:jc w:val="center"/>
        </w:trPr>
        <w:tc>
          <w:tcPr>
            <w:tcW w:w="4860" w:type="dxa"/>
          </w:tcPr>
          <w:p w14:paraId="2037C9AB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Graduate and International Enrollment</w:t>
            </w:r>
          </w:p>
          <w:p w14:paraId="17405B26" w14:textId="77777777" w:rsidR="005473CA" w:rsidRPr="005009C2" w:rsidRDefault="005473CA" w:rsidP="005473CA">
            <w:pPr>
              <w:pStyle w:val="ListParagraph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009C2">
              <w:rPr>
                <w:sz w:val="21"/>
                <w:szCs w:val="21"/>
              </w:rPr>
              <w:t>203.932.7440</w:t>
            </w:r>
          </w:p>
          <w:p w14:paraId="1AF572DC" w14:textId="77777777" w:rsidR="005473CA" w:rsidRPr="005009C2" w:rsidRDefault="00A9444A" w:rsidP="005473CA">
            <w:pPr>
              <w:pStyle w:val="ListParagraph"/>
              <w:jc w:val="center"/>
              <w:rPr>
                <w:sz w:val="21"/>
                <w:szCs w:val="21"/>
              </w:rPr>
            </w:pPr>
            <w:hyperlink r:id="rId17" w:history="1">
              <w:r w:rsidR="005473CA" w:rsidRPr="005009C2">
                <w:rPr>
                  <w:rStyle w:val="Hyperlink"/>
                  <w:sz w:val="21"/>
                  <w:szCs w:val="21"/>
                </w:rPr>
                <w:t>gradinfo@newhaven.edu</w:t>
              </w:r>
            </w:hyperlink>
          </w:p>
          <w:p w14:paraId="55442249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14:paraId="31E4257C" w14:textId="77777777" w:rsidR="005473CA" w:rsidRDefault="005473CA" w:rsidP="005473C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14:paraId="53913978" w14:textId="77777777" w:rsidR="008C093C" w:rsidRPr="005009C2" w:rsidRDefault="008C093C" w:rsidP="0003670A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sectPr w:rsidR="008C093C" w:rsidRPr="005009C2" w:rsidSect="00A65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BD21301_"/>
      </v:shape>
    </w:pict>
  </w:numPicBullet>
  <w:abstractNum w:abstractNumId="0">
    <w:nsid w:val="0E7C5F2E"/>
    <w:multiLevelType w:val="hybridMultilevel"/>
    <w:tmpl w:val="6540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80A"/>
    <w:multiLevelType w:val="hybridMultilevel"/>
    <w:tmpl w:val="CB88C9F2"/>
    <w:lvl w:ilvl="0" w:tplc="AEA0BDB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48EC"/>
    <w:multiLevelType w:val="hybridMultilevel"/>
    <w:tmpl w:val="8D6E6204"/>
    <w:lvl w:ilvl="0" w:tplc="AEA0BDB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747E3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546EE"/>
    <w:multiLevelType w:val="hybridMultilevel"/>
    <w:tmpl w:val="D5DE21BE"/>
    <w:lvl w:ilvl="0" w:tplc="9B5EF1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DF"/>
    <w:rsid w:val="000271D4"/>
    <w:rsid w:val="0003670A"/>
    <w:rsid w:val="00077CD1"/>
    <w:rsid w:val="00092DDE"/>
    <w:rsid w:val="00113BCE"/>
    <w:rsid w:val="00144051"/>
    <w:rsid w:val="001B2ACA"/>
    <w:rsid w:val="00211DA6"/>
    <w:rsid w:val="00251A3B"/>
    <w:rsid w:val="00307498"/>
    <w:rsid w:val="003C5ED2"/>
    <w:rsid w:val="003E48E9"/>
    <w:rsid w:val="0040301E"/>
    <w:rsid w:val="00434A94"/>
    <w:rsid w:val="00434D7C"/>
    <w:rsid w:val="004758BB"/>
    <w:rsid w:val="005009C2"/>
    <w:rsid w:val="00534726"/>
    <w:rsid w:val="005473CA"/>
    <w:rsid w:val="00563A9E"/>
    <w:rsid w:val="00594367"/>
    <w:rsid w:val="005B4799"/>
    <w:rsid w:val="005F0C2D"/>
    <w:rsid w:val="005F21FF"/>
    <w:rsid w:val="0060157F"/>
    <w:rsid w:val="00611C19"/>
    <w:rsid w:val="0061542F"/>
    <w:rsid w:val="00624DE7"/>
    <w:rsid w:val="00680BE5"/>
    <w:rsid w:val="006F1ED9"/>
    <w:rsid w:val="00707C00"/>
    <w:rsid w:val="00793FB0"/>
    <w:rsid w:val="0080693D"/>
    <w:rsid w:val="00880E9B"/>
    <w:rsid w:val="008B5221"/>
    <w:rsid w:val="008C093C"/>
    <w:rsid w:val="008F1492"/>
    <w:rsid w:val="008F608C"/>
    <w:rsid w:val="00922698"/>
    <w:rsid w:val="0094686A"/>
    <w:rsid w:val="00953C5D"/>
    <w:rsid w:val="00993EAE"/>
    <w:rsid w:val="009E3922"/>
    <w:rsid w:val="00A00CDC"/>
    <w:rsid w:val="00A6500A"/>
    <w:rsid w:val="00A87B4E"/>
    <w:rsid w:val="00A9444A"/>
    <w:rsid w:val="00AB181A"/>
    <w:rsid w:val="00B51C08"/>
    <w:rsid w:val="00C544A3"/>
    <w:rsid w:val="00C9152D"/>
    <w:rsid w:val="00CC59AA"/>
    <w:rsid w:val="00CD49FE"/>
    <w:rsid w:val="00CD65DF"/>
    <w:rsid w:val="00CF46D3"/>
    <w:rsid w:val="00E449A2"/>
    <w:rsid w:val="00E521F4"/>
    <w:rsid w:val="00E64717"/>
    <w:rsid w:val="00E66060"/>
    <w:rsid w:val="00E75D9D"/>
    <w:rsid w:val="00EA04A1"/>
    <w:rsid w:val="00F8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978C"/>
  <w15:docId w15:val="{E30FB58D-3DC7-4E79-8449-64158ED3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5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DD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7C0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4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ursar@newhaven.edu" TargetMode="External"/><Relationship Id="rId12" Type="http://schemas.openxmlformats.org/officeDocument/2006/relationships/hyperlink" Target="mailto:help@newhaven.edu" TargetMode="External"/><Relationship Id="rId13" Type="http://schemas.openxmlformats.org/officeDocument/2006/relationships/hyperlink" Target="mailto:studenttechsupport@newhaven.edu" TargetMode="External"/><Relationship Id="rId14" Type="http://schemas.openxmlformats.org/officeDocument/2006/relationships/hyperlink" Target="mailto:studenttechsupport@newhaven.edu" TargetMode="External"/><Relationship Id="rId15" Type="http://schemas.openxmlformats.org/officeDocument/2006/relationships/hyperlink" Target="mailto:UNHRegistrar@newhaven.edu" TargetMode="External"/><Relationship Id="rId16" Type="http://schemas.openxmlformats.org/officeDocument/2006/relationships/hyperlink" Target="mailto:financialaid@newhaven.edu" TargetMode="External"/><Relationship Id="rId17" Type="http://schemas.openxmlformats.org/officeDocument/2006/relationships/hyperlink" Target="mailto:gradinfo@newhaven.ed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jpeg"/><Relationship Id="rId6" Type="http://schemas.openxmlformats.org/officeDocument/2006/relationships/hyperlink" Target="mailto:gradinfo@newhaven.edu" TargetMode="External"/><Relationship Id="rId7" Type="http://schemas.openxmlformats.org/officeDocument/2006/relationships/hyperlink" Target="http://www.newhaven.edu/graddeposit" TargetMode="External"/><Relationship Id="rId8" Type="http://schemas.openxmlformats.org/officeDocument/2006/relationships/hyperlink" Target="http://www.newhaven.edu/admissions/financial-aid/" TargetMode="External"/><Relationship Id="rId9" Type="http://schemas.openxmlformats.org/officeDocument/2006/relationships/hyperlink" Target="https://newhaven.edu/offcampushousing" TargetMode="External"/><Relationship Id="rId10" Type="http://schemas.openxmlformats.org/officeDocument/2006/relationships/hyperlink" Target="https://unewhaven.jumpoffcampus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grad-corp</dc:creator>
  <cp:lastModifiedBy>Microsoft Office User</cp:lastModifiedBy>
  <cp:revision>2</cp:revision>
  <cp:lastPrinted>2017-03-03T17:57:00Z</cp:lastPrinted>
  <dcterms:created xsi:type="dcterms:W3CDTF">2017-03-22T19:34:00Z</dcterms:created>
  <dcterms:modified xsi:type="dcterms:W3CDTF">2017-03-22T19:34:00Z</dcterms:modified>
</cp:coreProperties>
</file>