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7D" w:rsidRDefault="00EC0EB3" w:rsidP="001821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Health &amp; Safety Meeting Minutes</w:t>
      </w:r>
    </w:p>
    <w:p w:rsidR="0018217D" w:rsidRDefault="0018217D" w:rsidP="001821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</w:t>
      </w:r>
      <w:r w:rsidR="005D079B">
        <w:rPr>
          <w:b/>
          <w:bCs/>
          <w:u w:val="single"/>
        </w:rPr>
        <w:t xml:space="preserve">, </w:t>
      </w:r>
      <w:r w:rsidR="00816AA6">
        <w:rPr>
          <w:b/>
          <w:bCs/>
          <w:u w:val="single"/>
        </w:rPr>
        <w:t>December 10, 2014</w:t>
      </w:r>
    </w:p>
    <w:p w:rsidR="0018217D" w:rsidRDefault="0018217D" w:rsidP="001821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Maxcy Hall, Wilson Conference Room</w:t>
      </w:r>
    </w:p>
    <w:p w:rsidR="0018217D" w:rsidRDefault="0018217D" w:rsidP="001821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10:30 AM</w:t>
      </w:r>
    </w:p>
    <w:p w:rsidR="0018217D" w:rsidRDefault="0018217D" w:rsidP="0018217D"/>
    <w:p w:rsidR="00EB67A5" w:rsidRDefault="00EB67A5" w:rsidP="0018217D"/>
    <w:p w:rsidR="009269C3" w:rsidRDefault="00EC0EB3" w:rsidP="0018217D">
      <w:r>
        <w:t xml:space="preserve">PRESENT: </w:t>
      </w:r>
      <w:r w:rsidR="004B3EC4" w:rsidRPr="004B3EC4">
        <w:t>M.Berman,</w:t>
      </w:r>
      <w:r w:rsidR="004B3EC4">
        <w:t xml:space="preserve"> </w:t>
      </w:r>
      <w:r w:rsidR="004B3EC4" w:rsidRPr="004B3EC4">
        <w:t>P.Cappuccia</w:t>
      </w:r>
      <w:r w:rsidR="004B3EC4">
        <w:t>,</w:t>
      </w:r>
      <w:r w:rsidR="004B3EC4" w:rsidRPr="004B3EC4">
        <w:t xml:space="preserve"> N.Chamberland</w:t>
      </w:r>
      <w:r w:rsidR="004B3EC4">
        <w:t>,</w:t>
      </w:r>
      <w:r w:rsidR="004B3EC4" w:rsidRPr="004B3EC4">
        <w:t xml:space="preserve"> K.Cifaldi, </w:t>
      </w:r>
      <w:r w:rsidR="00143424">
        <w:t>M.Delieto,</w:t>
      </w:r>
      <w:r w:rsidR="004B3EC4" w:rsidRPr="004B3EC4">
        <w:t xml:space="preserve"> </w:t>
      </w:r>
      <w:r w:rsidR="003D0F86" w:rsidRPr="003D0F86">
        <w:t xml:space="preserve">N.Hollender-Ceico, C.Johnson </w:t>
      </w:r>
      <w:r w:rsidR="004B3EC4" w:rsidRPr="004B3EC4">
        <w:t>N.McGrath</w:t>
      </w:r>
      <w:r w:rsidR="003D0F86">
        <w:t>,</w:t>
      </w:r>
      <w:r w:rsidR="004B3EC4">
        <w:t xml:space="preserve"> </w:t>
      </w:r>
      <w:r w:rsidR="00A60079">
        <w:t>D.Parker,</w:t>
      </w:r>
      <w:r w:rsidR="004B3EC4">
        <w:t xml:space="preserve"> </w:t>
      </w:r>
      <w:r w:rsidR="00B371CF">
        <w:t>J. Passaretti</w:t>
      </w:r>
      <w:r w:rsidR="00143424">
        <w:t>, M.Pierce,</w:t>
      </w:r>
      <w:r>
        <w:t xml:space="preserve"> </w:t>
      </w:r>
      <w:r w:rsidR="004B3EC4">
        <w:t>M.Teeter,</w:t>
      </w:r>
      <w:r w:rsidR="00A60079">
        <w:t xml:space="preserve"> </w:t>
      </w:r>
      <w:r w:rsidR="003D0F86" w:rsidRPr="003D0F86">
        <w:t>R. Quagliani</w:t>
      </w:r>
      <w:r w:rsidR="004B3EC4">
        <w:t xml:space="preserve"> </w:t>
      </w:r>
    </w:p>
    <w:p w:rsidR="00816AA6" w:rsidRDefault="00816AA6" w:rsidP="0018217D"/>
    <w:p w:rsidR="00816AA6" w:rsidRDefault="00816AA6" w:rsidP="0018217D"/>
    <w:p w:rsidR="0018217D" w:rsidRDefault="009269C3" w:rsidP="00816AA6">
      <w:r>
        <w:t xml:space="preserve">Meeting called to order by </w:t>
      </w:r>
      <w:r w:rsidR="00FC58B4">
        <w:t>Chairperson, R.Quagliani</w:t>
      </w:r>
      <w:r w:rsidR="00A60079">
        <w:t xml:space="preserve"> at 10:35am </w:t>
      </w:r>
    </w:p>
    <w:p w:rsidR="00816AA6" w:rsidRDefault="00816AA6" w:rsidP="00816AA6"/>
    <w:p w:rsidR="004F641B" w:rsidRDefault="00F537D3" w:rsidP="00F537D3">
      <w:r>
        <w:t xml:space="preserve">A.  </w:t>
      </w:r>
      <w:r w:rsidR="004F641B" w:rsidRPr="00F537D3">
        <w:t xml:space="preserve">Approval of minutes </w:t>
      </w:r>
      <w:r w:rsidR="00816AA6">
        <w:t>from October 8</w:t>
      </w:r>
      <w:r w:rsidR="00816AA6">
        <w:rPr>
          <w:vertAlign w:val="superscript"/>
        </w:rPr>
        <w:t xml:space="preserve">, </w:t>
      </w:r>
      <w:r w:rsidR="00816AA6">
        <w:t>2014</w:t>
      </w:r>
      <w:r w:rsidR="00EC0EB3">
        <w:t>; motion to approve by</w:t>
      </w:r>
      <w:r w:rsidR="00816AA6">
        <w:t xml:space="preserve">   </w:t>
      </w:r>
      <w:r w:rsidR="00A60079">
        <w:t>M.DeLieto,</w:t>
      </w:r>
      <w:r w:rsidR="00EC0EB3">
        <w:t xml:space="preserve"> seconded by</w:t>
      </w:r>
      <w:r w:rsidR="00816AA6">
        <w:t xml:space="preserve">   </w:t>
      </w:r>
    </w:p>
    <w:p w:rsidR="00B371CF" w:rsidRPr="00B371CF" w:rsidRDefault="00B371CF" w:rsidP="00B371CF">
      <w:r>
        <w:t xml:space="preserve">      </w:t>
      </w:r>
      <w:r w:rsidRPr="00B371CF">
        <w:t>N.Chamberland. All in favor, motion passed.</w:t>
      </w:r>
    </w:p>
    <w:p w:rsidR="00B371CF" w:rsidRPr="00F537D3" w:rsidRDefault="00B371CF" w:rsidP="00F537D3"/>
    <w:p w:rsidR="008A7B59" w:rsidRPr="00F537D3" w:rsidRDefault="008A7B59" w:rsidP="00F537D3"/>
    <w:p w:rsidR="00816AA6" w:rsidRDefault="00F537D3" w:rsidP="00F537D3">
      <w:r>
        <w:t xml:space="preserve">B.  </w:t>
      </w:r>
      <w:r w:rsidR="004F641B" w:rsidRPr="00F537D3">
        <w:t>Old Business:</w:t>
      </w:r>
    </w:p>
    <w:p w:rsidR="00B371CF" w:rsidRDefault="00FC58B4" w:rsidP="00B371CF">
      <w:r>
        <w:t xml:space="preserve">            1. </w:t>
      </w:r>
      <w:r w:rsidR="00A60079">
        <w:t xml:space="preserve">No </w:t>
      </w:r>
      <w:r>
        <w:t xml:space="preserve">Smoking </w:t>
      </w:r>
      <w:r w:rsidR="00A60079">
        <w:t>on</w:t>
      </w:r>
      <w:r>
        <w:t xml:space="preserve"> C</w:t>
      </w:r>
      <w:r w:rsidR="0083517E">
        <w:t xml:space="preserve">ampus </w:t>
      </w:r>
      <w:r w:rsidR="00B371CF">
        <w:t>Initiative:</w:t>
      </w:r>
    </w:p>
    <w:p w:rsidR="00B371CF" w:rsidRDefault="00B371CF" w:rsidP="00B371CF">
      <w:pPr>
        <w:pStyle w:val="ListParagraph"/>
        <w:numPr>
          <w:ilvl w:val="0"/>
          <w:numId w:val="31"/>
        </w:numPr>
      </w:pPr>
      <w:r>
        <w:t xml:space="preserve">This topic will continue to be on the agenda for future H&amp;S meetings. P. Cappuccia stated that the announcement of a Smoke Free Campus would be made in June, possibly before SOAR and go into effect </w:t>
      </w:r>
      <w:r w:rsidR="00630F12">
        <w:t>June</w:t>
      </w:r>
      <w:r>
        <w:t xml:space="preserve"> 1, 2015. They are still working on a logo and tweaking the policy. </w:t>
      </w:r>
    </w:p>
    <w:p w:rsidR="00B371CF" w:rsidRDefault="00B371CF" w:rsidP="00B371CF">
      <w:pPr>
        <w:pStyle w:val="ListParagraph"/>
        <w:ind w:left="1620"/>
      </w:pPr>
    </w:p>
    <w:p w:rsidR="004F641B" w:rsidRPr="00F537D3" w:rsidRDefault="004F641B" w:rsidP="00B371CF">
      <w:r w:rsidRPr="00F537D3">
        <w:t xml:space="preserve"> </w:t>
      </w:r>
    </w:p>
    <w:p w:rsidR="004F641B" w:rsidRPr="00F537D3" w:rsidRDefault="00F537D3" w:rsidP="00F537D3">
      <w:r>
        <w:t xml:space="preserve">C. </w:t>
      </w:r>
      <w:r w:rsidR="004F641B" w:rsidRPr="00F537D3">
        <w:t>New Business</w:t>
      </w:r>
      <w:r w:rsidR="00816AA6">
        <w:t>:</w:t>
      </w:r>
    </w:p>
    <w:p w:rsidR="00EA00C0" w:rsidRDefault="00A60079" w:rsidP="00632BE6">
      <w:pPr>
        <w:ind w:left="720"/>
      </w:pPr>
      <w:r>
        <w:t>1. Triumvirate</w:t>
      </w:r>
      <w:r w:rsidR="0083517E">
        <w:t xml:space="preserve"> update; </w:t>
      </w:r>
    </w:p>
    <w:p w:rsidR="00F537D3" w:rsidRDefault="0083517E" w:rsidP="00EA00C0">
      <w:pPr>
        <w:pStyle w:val="ListParagraph"/>
        <w:numPr>
          <w:ilvl w:val="0"/>
          <w:numId w:val="8"/>
        </w:numPr>
      </w:pPr>
      <w:r>
        <w:t xml:space="preserve">R.Quagliani &amp; L. </w:t>
      </w:r>
      <w:r w:rsidR="00A60079">
        <w:t>Annino</w:t>
      </w:r>
      <w:r>
        <w:t xml:space="preserve"> </w:t>
      </w:r>
      <w:r w:rsidR="00A60079">
        <w:t>signed the</w:t>
      </w:r>
      <w:r>
        <w:t xml:space="preserve"> policy on portable heaters. Only UNH provided heaters can be </w:t>
      </w:r>
      <w:r w:rsidR="00B371CF">
        <w:t>used,</w:t>
      </w:r>
      <w:r w:rsidR="0095609F">
        <w:t xml:space="preserve"> </w:t>
      </w:r>
      <w:r>
        <w:t>and</w:t>
      </w:r>
      <w:r w:rsidR="00B371CF">
        <w:t>, anyone</w:t>
      </w:r>
      <w:r>
        <w:t xml:space="preserve"> </w:t>
      </w:r>
      <w:r w:rsidR="0095609F">
        <w:t xml:space="preserve">using their </w:t>
      </w:r>
      <w:r w:rsidR="00B371CF">
        <w:t>own personal</w:t>
      </w:r>
      <w:r>
        <w:t xml:space="preserve"> heater will be asked to removes it. </w:t>
      </w:r>
    </w:p>
    <w:p w:rsidR="00EA00C0" w:rsidRDefault="0083517E" w:rsidP="00EA00C0">
      <w:pPr>
        <w:pStyle w:val="ListParagraph"/>
        <w:numPr>
          <w:ilvl w:val="0"/>
          <w:numId w:val="8"/>
        </w:numPr>
      </w:pPr>
      <w:r>
        <w:t>The annual</w:t>
      </w:r>
      <w:r w:rsidR="00F537D3">
        <w:t xml:space="preserve"> </w:t>
      </w:r>
      <w:r>
        <w:t xml:space="preserve">Bloodborne Pathogen training is currently taking </w:t>
      </w:r>
      <w:r w:rsidR="003D0F86">
        <w:t xml:space="preserve">place. </w:t>
      </w:r>
    </w:p>
    <w:p w:rsidR="003F2A26" w:rsidRDefault="003F2A26" w:rsidP="00EA00C0">
      <w:pPr>
        <w:pStyle w:val="ListParagraph"/>
        <w:numPr>
          <w:ilvl w:val="0"/>
          <w:numId w:val="8"/>
        </w:numPr>
      </w:pPr>
      <w:r>
        <w:t>Recently had Respi</w:t>
      </w:r>
      <w:r w:rsidR="0095609F">
        <w:t xml:space="preserve">ratory </w:t>
      </w:r>
      <w:r>
        <w:t xml:space="preserve"> Fitness </w:t>
      </w:r>
      <w:r w:rsidR="003D0F86">
        <w:t>Tr</w:t>
      </w:r>
      <w:r>
        <w:t xml:space="preserve">aining </w:t>
      </w:r>
    </w:p>
    <w:p w:rsidR="00EA00C0" w:rsidRDefault="00EA00C0" w:rsidP="00EA00C0">
      <w:pPr>
        <w:pStyle w:val="ListParagraph"/>
        <w:numPr>
          <w:ilvl w:val="0"/>
          <w:numId w:val="8"/>
        </w:numPr>
      </w:pPr>
      <w:r>
        <w:t>T</w:t>
      </w:r>
      <w:r w:rsidR="0083517E">
        <w:t xml:space="preserve">hey are now working with </w:t>
      </w:r>
      <w:r w:rsidR="00B371CF">
        <w:t>C. Reed</w:t>
      </w:r>
      <w:r w:rsidR="0083517E">
        <w:t xml:space="preserve"> </w:t>
      </w:r>
      <w:r>
        <w:t>to make policies visible on the UNH websi</w:t>
      </w:r>
      <w:r w:rsidR="004B3EC4">
        <w:t>te</w:t>
      </w:r>
    </w:p>
    <w:p w:rsidR="00EA00C0" w:rsidRDefault="00EA00C0" w:rsidP="00EA00C0">
      <w:pPr>
        <w:pStyle w:val="ListParagraph"/>
        <w:numPr>
          <w:ilvl w:val="0"/>
          <w:numId w:val="8"/>
        </w:numPr>
      </w:pPr>
      <w:r>
        <w:t>Working on Lab Reporting documents and on-line inventory systems</w:t>
      </w:r>
      <w:r w:rsidR="00B371CF">
        <w:t xml:space="preserve">. </w:t>
      </w:r>
      <w:r>
        <w:t xml:space="preserve"> </w:t>
      </w:r>
      <w:r w:rsidR="00B371CF">
        <w:t>J. Passaretti</w:t>
      </w:r>
      <w:r w:rsidR="003F2A26">
        <w:t xml:space="preserve"> spoke on compliance of campus</w:t>
      </w:r>
      <w:r w:rsidR="003D0F86">
        <w:t>-</w:t>
      </w:r>
      <w:r w:rsidR="003F2A26">
        <w:t>wide MSDS.</w:t>
      </w:r>
    </w:p>
    <w:p w:rsidR="003F2A26" w:rsidRDefault="003F2A26" w:rsidP="00EA00C0">
      <w:pPr>
        <w:pStyle w:val="ListParagraph"/>
        <w:numPr>
          <w:ilvl w:val="0"/>
          <w:numId w:val="8"/>
        </w:numPr>
      </w:pPr>
      <w:r>
        <w:t xml:space="preserve">Lab Safety officer appointed at the Lyme campus to see </w:t>
      </w:r>
      <w:r w:rsidR="004B3EC4">
        <w:t>oversee the</w:t>
      </w:r>
      <w:r>
        <w:t xml:space="preserve"> </w:t>
      </w:r>
      <w:r w:rsidR="003D0F86">
        <w:t>day-to-day</w:t>
      </w:r>
      <w:r>
        <w:t xml:space="preserve"> </w:t>
      </w:r>
      <w:r w:rsidR="003D0F86">
        <w:t>operations.</w:t>
      </w:r>
    </w:p>
    <w:p w:rsidR="00EA00C0" w:rsidRDefault="00EA00C0" w:rsidP="00EA00C0"/>
    <w:p w:rsidR="0023283D" w:rsidRDefault="003F2A26" w:rsidP="0023283D">
      <w:pPr>
        <w:ind w:left="720"/>
      </w:pPr>
      <w:r>
        <w:t>2</w:t>
      </w:r>
      <w:r w:rsidR="0023283D">
        <w:t xml:space="preserve">. </w:t>
      </w:r>
      <w:r>
        <w:t>Security Upgrade Project</w:t>
      </w:r>
    </w:p>
    <w:p w:rsidR="00296462" w:rsidRDefault="003F2A26" w:rsidP="003F2A26">
      <w:pPr>
        <w:pStyle w:val="ListParagraph"/>
        <w:numPr>
          <w:ilvl w:val="0"/>
          <w:numId w:val="15"/>
        </w:numPr>
      </w:pPr>
      <w:r>
        <w:t xml:space="preserve">A lock-down test to be performed in the next couple of </w:t>
      </w:r>
      <w:r w:rsidR="0095609F">
        <w:t>weeks,</w:t>
      </w:r>
      <w:r>
        <w:t xml:space="preserve"> over the break</w:t>
      </w:r>
      <w:r w:rsidR="00296462">
        <w:t xml:space="preserve">. </w:t>
      </w:r>
    </w:p>
    <w:p w:rsidR="00296462" w:rsidRDefault="00296462" w:rsidP="003F2A26">
      <w:pPr>
        <w:pStyle w:val="ListParagraph"/>
        <w:numPr>
          <w:ilvl w:val="0"/>
          <w:numId w:val="15"/>
        </w:numPr>
      </w:pPr>
      <w:r>
        <w:t xml:space="preserve">It was mentioned that </w:t>
      </w:r>
      <w:r w:rsidR="00331EE9">
        <w:t>some</w:t>
      </w:r>
      <w:r>
        <w:t xml:space="preserve"> of the new locks in Dodds have been breaking since the new installation</w:t>
      </w:r>
      <w:r w:rsidR="0023283D">
        <w:t>.</w:t>
      </w:r>
    </w:p>
    <w:p w:rsidR="00F537D3" w:rsidRDefault="0023283D" w:rsidP="00296462">
      <w:pPr>
        <w:pStyle w:val="ListParagraph"/>
        <w:ind w:left="1440"/>
      </w:pPr>
      <w:r>
        <w:t xml:space="preserve"> </w:t>
      </w:r>
    </w:p>
    <w:p w:rsidR="0095609F" w:rsidRDefault="00816AA6" w:rsidP="0095609F">
      <w:r>
        <w:t xml:space="preserve">              </w:t>
      </w:r>
      <w:r w:rsidR="0095609F">
        <w:t>3. Chris Reed</w:t>
      </w:r>
    </w:p>
    <w:p w:rsidR="0095609F" w:rsidRDefault="0095609F" w:rsidP="0095609F">
      <w:pPr>
        <w:pStyle w:val="ListParagraph"/>
        <w:numPr>
          <w:ilvl w:val="0"/>
          <w:numId w:val="22"/>
        </w:numPr>
      </w:pPr>
      <w:r w:rsidRPr="0095609F">
        <w:t xml:space="preserve">Chris has joined the Public Safety Dept as </w:t>
      </w:r>
      <w:r>
        <w:t>T</w:t>
      </w:r>
      <w:r w:rsidRPr="0095609F">
        <w:t>he Director of Safety, Training &amp; University Fire Marshal and will be working on all health and safety issues.</w:t>
      </w:r>
    </w:p>
    <w:p w:rsidR="0095609F" w:rsidRDefault="0095609F" w:rsidP="00296462">
      <w:pPr>
        <w:pStyle w:val="ListParagraph"/>
      </w:pPr>
    </w:p>
    <w:p w:rsidR="0095609F" w:rsidRDefault="0095609F" w:rsidP="00296462">
      <w:pPr>
        <w:pStyle w:val="ListParagraph"/>
      </w:pPr>
    </w:p>
    <w:p w:rsidR="0095609F" w:rsidRDefault="0095609F" w:rsidP="00296462">
      <w:pPr>
        <w:pStyle w:val="ListParagraph"/>
      </w:pPr>
    </w:p>
    <w:p w:rsidR="00B371CF" w:rsidRDefault="00B371CF" w:rsidP="00296462">
      <w:pPr>
        <w:pStyle w:val="ListParagraph"/>
      </w:pPr>
    </w:p>
    <w:p w:rsidR="00B371CF" w:rsidRDefault="00B371CF" w:rsidP="00296462">
      <w:pPr>
        <w:pStyle w:val="ListParagraph"/>
      </w:pPr>
    </w:p>
    <w:p w:rsidR="00B371CF" w:rsidRDefault="00B371CF" w:rsidP="00296462">
      <w:pPr>
        <w:pStyle w:val="ListParagraph"/>
      </w:pPr>
    </w:p>
    <w:p w:rsidR="00B371CF" w:rsidRDefault="00B371CF" w:rsidP="00296462">
      <w:pPr>
        <w:pStyle w:val="ListParagraph"/>
      </w:pPr>
    </w:p>
    <w:p w:rsidR="00B371CF" w:rsidRDefault="00B371CF" w:rsidP="00296462">
      <w:pPr>
        <w:pStyle w:val="ListParagraph"/>
      </w:pPr>
    </w:p>
    <w:p w:rsidR="00296462" w:rsidRDefault="00296462" w:rsidP="00296462">
      <w:pPr>
        <w:pStyle w:val="ListParagraph"/>
      </w:pPr>
      <w:r>
        <w:t>4. Police Department –Clery Reporting</w:t>
      </w:r>
    </w:p>
    <w:p w:rsidR="00331EE9" w:rsidRDefault="00D65D43" w:rsidP="0095609F">
      <w:pPr>
        <w:pStyle w:val="ListParagraph"/>
        <w:numPr>
          <w:ilvl w:val="0"/>
          <w:numId w:val="22"/>
        </w:numPr>
      </w:pPr>
      <w:r>
        <w:t>M.DeLieto</w:t>
      </w:r>
      <w:r w:rsidR="00296462">
        <w:t xml:space="preserve"> discussed the process of the Clery </w:t>
      </w:r>
      <w:r w:rsidR="00B371CF">
        <w:t>Report, which</w:t>
      </w:r>
      <w:r w:rsidR="00296462">
        <w:t xml:space="preserve"> federally </w:t>
      </w:r>
      <w:r w:rsidR="0095609F">
        <w:t>mandated to</w:t>
      </w:r>
      <w:r w:rsidR="00296462">
        <w:t xml:space="preserve"> </w:t>
      </w:r>
      <w:r w:rsidR="0095609F">
        <w:t>be published</w:t>
      </w:r>
      <w:r w:rsidR="00296462">
        <w:t xml:space="preserve"> on October 1</w:t>
      </w:r>
      <w:r w:rsidR="00296462" w:rsidRPr="00296462">
        <w:rPr>
          <w:vertAlign w:val="superscript"/>
        </w:rPr>
        <w:t>st</w:t>
      </w:r>
      <w:r w:rsidR="00296462">
        <w:t xml:space="preserve"> every calendar year. The report must include crime data from all of the UNH affiliated campuses and any locations that have a UNH classroom. Recently</w:t>
      </w:r>
      <w:r w:rsidR="00B371CF">
        <w:t>,</w:t>
      </w:r>
      <w:r w:rsidR="00296462">
        <w:t xml:space="preserve"> in addition to </w:t>
      </w:r>
      <w:r w:rsidR="00331EE9">
        <w:t xml:space="preserve">Chief </w:t>
      </w:r>
      <w:r w:rsidR="00296462">
        <w:t xml:space="preserve">DeLieto and Sgt. Kevin </w:t>
      </w:r>
      <w:r w:rsidR="0095609F">
        <w:t>Holster,</w:t>
      </w:r>
      <w:r w:rsidR="00296462">
        <w:t xml:space="preserve"> a full time Clery Coordinator has been hired (Ashle</w:t>
      </w:r>
      <w:r w:rsidR="0095609F">
        <w:t>y Guerra). The</w:t>
      </w:r>
      <w:r w:rsidR="00296462">
        <w:t xml:space="preserve"> Clery report is available in hard copy </w:t>
      </w:r>
      <w:r w:rsidR="00331EE9">
        <w:t>and</w:t>
      </w:r>
      <w:r w:rsidR="00296462">
        <w:t xml:space="preserve"> available online</w:t>
      </w:r>
      <w:r w:rsidR="00331EE9">
        <w:t xml:space="preserve"> as well</w:t>
      </w:r>
      <w:r w:rsidR="00296462">
        <w:t xml:space="preserve">.  </w:t>
      </w:r>
      <w:r w:rsidR="00331EE9">
        <w:t xml:space="preserve">  It was asked if the December 3, 2013, </w:t>
      </w:r>
      <w:r w:rsidR="00F616FC">
        <w:t>gunman on campus incident was</w:t>
      </w:r>
      <w:r w:rsidR="0095609F">
        <w:t xml:space="preserve"> included in</w:t>
      </w:r>
      <w:r w:rsidR="00F616FC">
        <w:t xml:space="preserve"> the</w:t>
      </w:r>
      <w:r w:rsidR="0095609F">
        <w:t xml:space="preserve"> data and Chief</w:t>
      </w:r>
      <w:r w:rsidR="00331EE9">
        <w:t xml:space="preserve"> DeLieto explained </w:t>
      </w:r>
      <w:r>
        <w:t>that,</w:t>
      </w:r>
      <w:r w:rsidR="00331EE9">
        <w:t xml:space="preserve"> th</w:t>
      </w:r>
      <w:r w:rsidR="0095609F">
        <w:t>is</w:t>
      </w:r>
      <w:r w:rsidR="00331EE9">
        <w:t xml:space="preserve"> type of crime is not a Clery reportable crime. </w:t>
      </w:r>
    </w:p>
    <w:p w:rsidR="00331EE9" w:rsidRDefault="00331EE9" w:rsidP="00331EE9">
      <w:pPr>
        <w:ind w:left="360"/>
      </w:pPr>
    </w:p>
    <w:p w:rsidR="00331EE9" w:rsidRDefault="00331EE9" w:rsidP="00331EE9">
      <w:pPr>
        <w:ind w:left="360"/>
      </w:pPr>
      <w:r>
        <w:t xml:space="preserve">5. </w:t>
      </w:r>
      <w:r w:rsidR="0095609F">
        <w:t>Policies</w:t>
      </w:r>
      <w:r>
        <w:t xml:space="preserve"> in the works</w:t>
      </w:r>
    </w:p>
    <w:p w:rsidR="0095609F" w:rsidRDefault="0095609F" w:rsidP="0095609F">
      <w:pPr>
        <w:pStyle w:val="ListParagraph"/>
        <w:numPr>
          <w:ilvl w:val="0"/>
          <w:numId w:val="22"/>
        </w:numPr>
      </w:pPr>
      <w:r>
        <w:t xml:space="preserve">Golf Cart Policy will be in effect by spring of 2015. There will be an impact on this campus for some departments with this policy. </w:t>
      </w:r>
    </w:p>
    <w:p w:rsidR="0095609F" w:rsidRDefault="0095609F" w:rsidP="0095609F">
      <w:pPr>
        <w:pStyle w:val="ListParagraph"/>
        <w:numPr>
          <w:ilvl w:val="0"/>
          <w:numId w:val="22"/>
        </w:numPr>
      </w:pPr>
      <w:r>
        <w:t xml:space="preserve">International Travel Policy for students and staff studying and teaching abroad. There needs to be a better way to track students and staff, perform pre-departure screenings, assess risks in hot spots, and determine threat assessments and political un-rest. </w:t>
      </w:r>
    </w:p>
    <w:p w:rsidR="0095609F" w:rsidRDefault="0095609F" w:rsidP="0095609F">
      <w:pPr>
        <w:pStyle w:val="ListParagraph"/>
        <w:ind w:left="1440"/>
      </w:pPr>
    </w:p>
    <w:p w:rsidR="00331EE9" w:rsidRDefault="00331EE9" w:rsidP="00331EE9">
      <w:pPr>
        <w:ind w:left="360"/>
      </w:pPr>
    </w:p>
    <w:p w:rsidR="00D65D43" w:rsidRDefault="00D65D43" w:rsidP="00D65D43">
      <w:pPr>
        <w:ind w:left="360"/>
      </w:pPr>
      <w:r>
        <w:t>6. Vehicle Use Policy</w:t>
      </w:r>
    </w:p>
    <w:p w:rsidR="00D65D43" w:rsidRDefault="00D65D43" w:rsidP="00D65D43">
      <w:pPr>
        <w:ind w:left="360"/>
      </w:pPr>
    </w:p>
    <w:p w:rsidR="00DC0E74" w:rsidRDefault="0095609F" w:rsidP="00DC0E74">
      <w:pPr>
        <w:pStyle w:val="ListParagraph"/>
        <w:numPr>
          <w:ilvl w:val="0"/>
          <w:numId w:val="23"/>
        </w:numPr>
      </w:pPr>
      <w:r w:rsidRPr="0095609F">
        <w:t xml:space="preserve">An incident involving a motor vehicle accident occurred </w:t>
      </w:r>
      <w:r w:rsidR="00F616FC" w:rsidRPr="0095609F">
        <w:t xml:space="preserve">recently </w:t>
      </w:r>
      <w:r w:rsidR="00F616FC">
        <w:t>while</w:t>
      </w:r>
      <w:r w:rsidR="00DC0E74">
        <w:t xml:space="preserve"> someone was traveling on behalf of the university, </w:t>
      </w:r>
      <w:r w:rsidR="00DC0E74" w:rsidRPr="0095609F">
        <w:t>and</w:t>
      </w:r>
      <w:r w:rsidR="00DC0E74">
        <w:t xml:space="preserve"> </w:t>
      </w:r>
      <w:r w:rsidR="00F616FC">
        <w:t xml:space="preserve">it </w:t>
      </w:r>
      <w:r w:rsidR="00F616FC" w:rsidRPr="0095609F">
        <w:t>was</w:t>
      </w:r>
      <w:r w:rsidRPr="0095609F">
        <w:t xml:space="preserve"> not reported. In accordance with the Vehicle Use </w:t>
      </w:r>
      <w:r w:rsidR="00DC0E74" w:rsidRPr="0095609F">
        <w:t>Policy,</w:t>
      </w:r>
      <w:r w:rsidR="00DC0E74" w:rsidRPr="00DC0E74">
        <w:t xml:space="preserve"> all accidents</w:t>
      </w:r>
      <w:r w:rsidR="00DC0E74">
        <w:t xml:space="preserve"> involving those driving on university business</w:t>
      </w:r>
      <w:r w:rsidR="00DC0E74" w:rsidRPr="00DC0E74">
        <w:t xml:space="preserve"> need to be immediately reported </w:t>
      </w:r>
      <w:r w:rsidR="00F616FC">
        <w:t>to the proper authority.</w:t>
      </w:r>
      <w:r w:rsidR="00DC0E74" w:rsidRPr="0095609F">
        <w:t xml:space="preserve"> </w:t>
      </w:r>
    </w:p>
    <w:p w:rsidR="004F641B" w:rsidRPr="00F537D3" w:rsidRDefault="00F616FC" w:rsidP="00DC0E74">
      <w:pPr>
        <w:pStyle w:val="ListParagraph"/>
        <w:ind w:left="1530"/>
      </w:pPr>
      <w:r>
        <w:t xml:space="preserve"> </w:t>
      </w:r>
      <w:r w:rsidR="00DC0E74" w:rsidRPr="0095609F">
        <w:t>R</w:t>
      </w:r>
      <w:r w:rsidR="0095609F" w:rsidRPr="0095609F">
        <w:t xml:space="preserve">. Quagliani briefly explains </w:t>
      </w:r>
      <w:r w:rsidR="00DC0E74">
        <w:t>T</w:t>
      </w:r>
      <w:r w:rsidR="0095609F" w:rsidRPr="0095609F">
        <w:t xml:space="preserve">he Vehicle Use </w:t>
      </w:r>
      <w:r w:rsidR="00DC0E74" w:rsidRPr="0095609F">
        <w:t xml:space="preserve">Policy </w:t>
      </w:r>
      <w:r w:rsidR="00DC0E74">
        <w:t xml:space="preserve">and </w:t>
      </w:r>
      <w:r w:rsidR="0095609F" w:rsidRPr="0095609F">
        <w:t xml:space="preserve">encourages everyone to be </w:t>
      </w:r>
      <w:r>
        <w:t xml:space="preserve">  </w:t>
      </w:r>
      <w:r w:rsidR="0095609F" w:rsidRPr="0095609F">
        <w:t xml:space="preserve">cognoscente of the policy and to read through </w:t>
      </w:r>
      <w:r w:rsidR="00DC0E74" w:rsidRPr="0095609F">
        <w:t xml:space="preserve">and </w:t>
      </w:r>
      <w:r w:rsidR="00DC0E74">
        <w:t>understand</w:t>
      </w:r>
      <w:r w:rsidR="0095609F" w:rsidRPr="0095609F">
        <w:t xml:space="preserve"> the </w:t>
      </w:r>
      <w:r w:rsidR="00DC0E74" w:rsidRPr="0095609F">
        <w:t>policy.</w:t>
      </w:r>
    </w:p>
    <w:p w:rsidR="004F641B" w:rsidRPr="00F537D3" w:rsidRDefault="004F641B" w:rsidP="00F537D3"/>
    <w:p w:rsidR="004F641B" w:rsidRDefault="00514914" w:rsidP="00F537D3">
      <w:r>
        <w:t xml:space="preserve">D. </w:t>
      </w:r>
      <w:r w:rsidR="004F641B" w:rsidRPr="00F537D3">
        <w:t>Open Floor</w:t>
      </w:r>
    </w:p>
    <w:p w:rsidR="00DC0E74" w:rsidRDefault="00DC0E74" w:rsidP="00DC0E74">
      <w:pPr>
        <w:pStyle w:val="ListParagraph"/>
        <w:numPr>
          <w:ilvl w:val="0"/>
          <w:numId w:val="23"/>
        </w:numPr>
      </w:pPr>
      <w:r>
        <w:t>J.Passerretti asked if there would be a Blue Phone place</w:t>
      </w:r>
      <w:r w:rsidR="00F616FC">
        <w:t>d</w:t>
      </w:r>
      <w:r>
        <w:t xml:space="preserve"> in the Charger plaza parking lot </w:t>
      </w:r>
    </w:p>
    <w:p w:rsidR="00DC0E74" w:rsidRDefault="00DC0E74" w:rsidP="00DC0E74">
      <w:pPr>
        <w:pStyle w:val="ListParagraph"/>
        <w:ind w:left="1620"/>
      </w:pPr>
      <w:r>
        <w:t>R.Quagliani replied” yes”, it is part of the Security Enhancement Project.</w:t>
      </w:r>
    </w:p>
    <w:p w:rsidR="00DC0E74" w:rsidRDefault="00DC0E74" w:rsidP="00DC0E74">
      <w:pPr>
        <w:pStyle w:val="ListParagraph"/>
        <w:numPr>
          <w:ilvl w:val="0"/>
          <w:numId w:val="23"/>
        </w:numPr>
      </w:pPr>
      <w:r w:rsidRPr="00DC0E74">
        <w:t xml:space="preserve">N. Chamberland reports that last year there were a significant amount of work related injuries on the library stairs. </w:t>
      </w:r>
      <w:r w:rsidR="00F616FC">
        <w:t>He states that t</w:t>
      </w:r>
      <w:r w:rsidRPr="00DC0E74">
        <w:t>here should be a railing and the stairs are unsafe. M.Pierce said he will bring this to the attention of those in Facilities and will update at the next meeting.</w:t>
      </w:r>
    </w:p>
    <w:p w:rsidR="00DC0E74" w:rsidRDefault="00DC0E74" w:rsidP="00DC0E74">
      <w:pPr>
        <w:pStyle w:val="ListParagraph"/>
        <w:numPr>
          <w:ilvl w:val="0"/>
          <w:numId w:val="23"/>
        </w:numPr>
      </w:pPr>
      <w:r>
        <w:t xml:space="preserve">K.Cifaldi asked if anything is being done about the odor issue in Maxcy 120. R.Quagliani replied that they are aware of this issue and it is being addressed. </w:t>
      </w:r>
    </w:p>
    <w:p w:rsidR="00DC0E74" w:rsidRDefault="00DC0E74" w:rsidP="00DC0E74">
      <w:pPr>
        <w:pStyle w:val="ListParagraph"/>
        <w:ind w:left="1620"/>
      </w:pPr>
    </w:p>
    <w:p w:rsidR="00514914" w:rsidRDefault="00514914" w:rsidP="00F537D3"/>
    <w:p w:rsidR="00514914" w:rsidRDefault="00DC0E74" w:rsidP="00DC0E74">
      <w:pPr>
        <w:ind w:left="900"/>
      </w:pPr>
      <w:r>
        <w:t xml:space="preserve">   </w:t>
      </w:r>
    </w:p>
    <w:p w:rsidR="0024740A" w:rsidRDefault="0024740A" w:rsidP="00F537D3"/>
    <w:p w:rsidR="0024740A" w:rsidRDefault="0024740A" w:rsidP="00F537D3">
      <w:r>
        <w:t xml:space="preserve">Meeting adjourned at </w:t>
      </w:r>
      <w:r w:rsidR="00816AA6">
        <w:t xml:space="preserve">    </w:t>
      </w:r>
      <w:r w:rsidR="00143424">
        <w:t>11:45</w:t>
      </w:r>
      <w:r w:rsidR="00816AA6">
        <w:t xml:space="preserve">   AM</w:t>
      </w:r>
    </w:p>
    <w:p w:rsidR="0024740A" w:rsidRDefault="0024740A" w:rsidP="00F537D3">
      <w:r>
        <w:t xml:space="preserve">Minutes recorded by </w:t>
      </w:r>
      <w:r w:rsidR="00816AA6">
        <w:t>J.Carbonella</w:t>
      </w:r>
    </w:p>
    <w:p w:rsidR="0024740A" w:rsidRDefault="0024740A" w:rsidP="00F537D3">
      <w:r>
        <w:t>Reviewed by R. Quagliani</w:t>
      </w:r>
    </w:p>
    <w:p w:rsidR="00B371CF" w:rsidRPr="00F537D3" w:rsidRDefault="00B371CF" w:rsidP="00F537D3"/>
    <w:p w:rsidR="004F641B" w:rsidRPr="00F537D3" w:rsidRDefault="004F641B" w:rsidP="00F537D3"/>
    <w:p w:rsidR="004F641B" w:rsidRPr="00F537D3" w:rsidRDefault="00B371CF" w:rsidP="00F537D3">
      <w:r w:rsidRPr="00B371CF">
        <w:t>Next Meeting Date – February 11, 2015 @ 10:30am</w:t>
      </w:r>
    </w:p>
    <w:p w:rsidR="004F641B" w:rsidRPr="00F537D3" w:rsidRDefault="004F641B" w:rsidP="00F537D3"/>
    <w:p w:rsidR="000610D4" w:rsidRPr="00F537D3" w:rsidRDefault="000610D4" w:rsidP="00F537D3"/>
    <w:p w:rsidR="00143424" w:rsidRPr="00143424" w:rsidRDefault="00143424"/>
    <w:sectPr w:rsidR="00143424" w:rsidRPr="00143424" w:rsidSect="00B371CF">
      <w:headerReference w:type="default" r:id="rId8"/>
      <w:pgSz w:w="12240" w:h="15840"/>
      <w:pgMar w:top="1440" w:right="1440" w:bottom="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AC" w:rsidRDefault="00C078AC" w:rsidP="00EC0EB3">
      <w:r>
        <w:separator/>
      </w:r>
    </w:p>
  </w:endnote>
  <w:endnote w:type="continuationSeparator" w:id="0">
    <w:p w:rsidR="00C078AC" w:rsidRDefault="00C078AC" w:rsidP="00EC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AC" w:rsidRDefault="00C078AC" w:rsidP="00EC0EB3">
      <w:r>
        <w:separator/>
      </w:r>
    </w:p>
  </w:footnote>
  <w:footnote w:type="continuationSeparator" w:id="0">
    <w:p w:rsidR="00C078AC" w:rsidRDefault="00C078AC" w:rsidP="00EC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B3" w:rsidRDefault="00EC0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343"/>
    <w:multiLevelType w:val="hybridMultilevel"/>
    <w:tmpl w:val="4726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3CD7"/>
    <w:multiLevelType w:val="hybridMultilevel"/>
    <w:tmpl w:val="947E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21ED7"/>
    <w:multiLevelType w:val="hybridMultilevel"/>
    <w:tmpl w:val="C220D7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82572EC"/>
    <w:multiLevelType w:val="hybridMultilevel"/>
    <w:tmpl w:val="2AA43C4A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>
    <w:nsid w:val="19586D30"/>
    <w:multiLevelType w:val="hybridMultilevel"/>
    <w:tmpl w:val="2D8E0BA0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1C231C47"/>
    <w:multiLevelType w:val="hybridMultilevel"/>
    <w:tmpl w:val="FACCE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4B627B"/>
    <w:multiLevelType w:val="hybridMultilevel"/>
    <w:tmpl w:val="BE9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14472"/>
    <w:multiLevelType w:val="hybridMultilevel"/>
    <w:tmpl w:val="23D614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24F20AC5"/>
    <w:multiLevelType w:val="hybridMultilevel"/>
    <w:tmpl w:val="DEE69F8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>
    <w:nsid w:val="25404924"/>
    <w:multiLevelType w:val="hybridMultilevel"/>
    <w:tmpl w:val="67D0EC9E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>
    <w:nsid w:val="26082905"/>
    <w:multiLevelType w:val="hybridMultilevel"/>
    <w:tmpl w:val="99700B2E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1">
    <w:nsid w:val="28A031E5"/>
    <w:multiLevelType w:val="hybridMultilevel"/>
    <w:tmpl w:val="C8B2F3C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2D6669A6"/>
    <w:multiLevelType w:val="hybridMultilevel"/>
    <w:tmpl w:val="BBDA3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1D27514"/>
    <w:multiLevelType w:val="hybridMultilevel"/>
    <w:tmpl w:val="87C2B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9A243A"/>
    <w:multiLevelType w:val="hybridMultilevel"/>
    <w:tmpl w:val="BD22649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>
    <w:nsid w:val="444F5AD2"/>
    <w:multiLevelType w:val="hybridMultilevel"/>
    <w:tmpl w:val="051EBE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374CFC"/>
    <w:multiLevelType w:val="hybridMultilevel"/>
    <w:tmpl w:val="3F5E7CE6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7">
    <w:nsid w:val="4FCC7E40"/>
    <w:multiLevelType w:val="hybridMultilevel"/>
    <w:tmpl w:val="83A6E4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616D5949"/>
    <w:multiLevelType w:val="hybridMultilevel"/>
    <w:tmpl w:val="0A98EB66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9">
    <w:nsid w:val="61AA0BFC"/>
    <w:multiLevelType w:val="hybridMultilevel"/>
    <w:tmpl w:val="DAE4D8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3C672B0"/>
    <w:multiLevelType w:val="hybridMultilevel"/>
    <w:tmpl w:val="2E96795E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1">
    <w:nsid w:val="67A6271A"/>
    <w:multiLevelType w:val="hybridMultilevel"/>
    <w:tmpl w:val="96888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7ED3950"/>
    <w:multiLevelType w:val="hybridMultilevel"/>
    <w:tmpl w:val="33CA13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D60522E"/>
    <w:multiLevelType w:val="hybridMultilevel"/>
    <w:tmpl w:val="DE12F360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4">
    <w:nsid w:val="701B18F1"/>
    <w:multiLevelType w:val="hybridMultilevel"/>
    <w:tmpl w:val="3AEC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82F79"/>
    <w:multiLevelType w:val="hybridMultilevel"/>
    <w:tmpl w:val="E59E893A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6">
    <w:nsid w:val="771B0B47"/>
    <w:multiLevelType w:val="hybridMultilevel"/>
    <w:tmpl w:val="B01E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1765B"/>
    <w:multiLevelType w:val="hybridMultilevel"/>
    <w:tmpl w:val="C1F0A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2332D0"/>
    <w:multiLevelType w:val="hybridMultilevel"/>
    <w:tmpl w:val="97680268"/>
    <w:lvl w:ilvl="0" w:tplc="B140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6"/>
  </w:num>
  <w:num w:numId="3">
    <w:abstractNumId w:val="1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28"/>
  </w:num>
  <w:num w:numId="8">
    <w:abstractNumId w:val="14"/>
  </w:num>
  <w:num w:numId="9">
    <w:abstractNumId w:val="10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9"/>
  </w:num>
  <w:num w:numId="15">
    <w:abstractNumId w:val="27"/>
  </w:num>
  <w:num w:numId="16">
    <w:abstractNumId w:val="24"/>
  </w:num>
  <w:num w:numId="17">
    <w:abstractNumId w:val="22"/>
  </w:num>
  <w:num w:numId="18">
    <w:abstractNumId w:val="0"/>
  </w:num>
  <w:num w:numId="19">
    <w:abstractNumId w:val="6"/>
  </w:num>
  <w:num w:numId="20">
    <w:abstractNumId w:val="3"/>
  </w:num>
  <w:num w:numId="21">
    <w:abstractNumId w:val="23"/>
  </w:num>
  <w:num w:numId="22">
    <w:abstractNumId w:val="13"/>
  </w:num>
  <w:num w:numId="23">
    <w:abstractNumId w:val="8"/>
  </w:num>
  <w:num w:numId="24">
    <w:abstractNumId w:val="18"/>
  </w:num>
  <w:num w:numId="25">
    <w:abstractNumId w:val="25"/>
  </w:num>
  <w:num w:numId="26">
    <w:abstractNumId w:val="16"/>
  </w:num>
  <w:num w:numId="27">
    <w:abstractNumId w:val="1"/>
  </w:num>
  <w:num w:numId="28">
    <w:abstractNumId w:val="9"/>
  </w:num>
  <w:num w:numId="29">
    <w:abstractNumId w:val="20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1B"/>
    <w:rsid w:val="00021D32"/>
    <w:rsid w:val="000610D4"/>
    <w:rsid w:val="000C525C"/>
    <w:rsid w:val="00143424"/>
    <w:rsid w:val="00146DF3"/>
    <w:rsid w:val="0017796A"/>
    <w:rsid w:val="0018217D"/>
    <w:rsid w:val="001E0E9A"/>
    <w:rsid w:val="0023283D"/>
    <w:rsid w:val="0024740A"/>
    <w:rsid w:val="00296462"/>
    <w:rsid w:val="00322FAA"/>
    <w:rsid w:val="00331EE9"/>
    <w:rsid w:val="00387ADB"/>
    <w:rsid w:val="003B6B84"/>
    <w:rsid w:val="003C49B8"/>
    <w:rsid w:val="003D0F86"/>
    <w:rsid w:val="003D7865"/>
    <w:rsid w:val="003F2A26"/>
    <w:rsid w:val="00427E85"/>
    <w:rsid w:val="004B3EC4"/>
    <w:rsid w:val="004F641B"/>
    <w:rsid w:val="00514914"/>
    <w:rsid w:val="00596079"/>
    <w:rsid w:val="005A1524"/>
    <w:rsid w:val="005D079B"/>
    <w:rsid w:val="00630F12"/>
    <w:rsid w:val="00632BE6"/>
    <w:rsid w:val="006B5F93"/>
    <w:rsid w:val="006F1F87"/>
    <w:rsid w:val="00722747"/>
    <w:rsid w:val="0073484C"/>
    <w:rsid w:val="007508F0"/>
    <w:rsid w:val="00775B2D"/>
    <w:rsid w:val="00816AA6"/>
    <w:rsid w:val="00831BD4"/>
    <w:rsid w:val="0083517E"/>
    <w:rsid w:val="00877CF4"/>
    <w:rsid w:val="008A7B59"/>
    <w:rsid w:val="008D6D11"/>
    <w:rsid w:val="009140BA"/>
    <w:rsid w:val="009269C3"/>
    <w:rsid w:val="0095609F"/>
    <w:rsid w:val="0096092F"/>
    <w:rsid w:val="00977D1A"/>
    <w:rsid w:val="009A151D"/>
    <w:rsid w:val="00A60079"/>
    <w:rsid w:val="00A736AC"/>
    <w:rsid w:val="00AB387A"/>
    <w:rsid w:val="00B371CF"/>
    <w:rsid w:val="00B97E8A"/>
    <w:rsid w:val="00C078AC"/>
    <w:rsid w:val="00C409BD"/>
    <w:rsid w:val="00C52FE6"/>
    <w:rsid w:val="00C931D4"/>
    <w:rsid w:val="00D10356"/>
    <w:rsid w:val="00D65D43"/>
    <w:rsid w:val="00DA6DFD"/>
    <w:rsid w:val="00DC0E74"/>
    <w:rsid w:val="00DC7B3F"/>
    <w:rsid w:val="00DF43DC"/>
    <w:rsid w:val="00E001D4"/>
    <w:rsid w:val="00E0676C"/>
    <w:rsid w:val="00E60677"/>
    <w:rsid w:val="00EA00C0"/>
    <w:rsid w:val="00EB67A5"/>
    <w:rsid w:val="00EC0EB3"/>
    <w:rsid w:val="00F328EE"/>
    <w:rsid w:val="00F443D7"/>
    <w:rsid w:val="00F51F39"/>
    <w:rsid w:val="00F537D3"/>
    <w:rsid w:val="00F56046"/>
    <w:rsid w:val="00F616FC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1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B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1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B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rquagliani</dc:creator>
  <cp:lastModifiedBy>Daisey, Paula</cp:lastModifiedBy>
  <cp:revision>3</cp:revision>
  <cp:lastPrinted>2014-12-10T13:26:00Z</cp:lastPrinted>
  <dcterms:created xsi:type="dcterms:W3CDTF">2015-03-23T14:05:00Z</dcterms:created>
  <dcterms:modified xsi:type="dcterms:W3CDTF">2015-03-25T17:42:00Z</dcterms:modified>
</cp:coreProperties>
</file>