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BC" w:rsidRPr="00570139" w:rsidRDefault="00C231BC" w:rsidP="00C231BC">
      <w:pPr>
        <w:jc w:val="center"/>
        <w:rPr>
          <w:b/>
          <w:sz w:val="24"/>
          <w:szCs w:val="24"/>
          <w:u w:val="single"/>
        </w:rPr>
      </w:pPr>
      <w:r w:rsidRPr="00570139">
        <w:rPr>
          <w:b/>
          <w:sz w:val="24"/>
          <w:szCs w:val="24"/>
          <w:u w:val="single"/>
        </w:rPr>
        <w:t>Pcard Expense Report Instructions</w:t>
      </w:r>
    </w:p>
    <w:p w:rsidR="00C231BC" w:rsidRPr="00570139" w:rsidRDefault="00C231BC" w:rsidP="00C231BC">
      <w:pPr>
        <w:rPr>
          <w:b/>
          <w:u w:val="single"/>
        </w:rPr>
      </w:pPr>
      <w:r w:rsidRPr="00570139">
        <w:rPr>
          <w:b/>
          <w:u w:val="single"/>
        </w:rPr>
        <w:t xml:space="preserve">RECONCILING YOUR </w:t>
      </w:r>
      <w:r w:rsidR="003C7553">
        <w:rPr>
          <w:b/>
          <w:u w:val="single"/>
        </w:rPr>
        <w:t xml:space="preserve">PCARD </w:t>
      </w:r>
      <w:r w:rsidRPr="00570139">
        <w:rPr>
          <w:b/>
          <w:u w:val="single"/>
        </w:rPr>
        <w:t>ACCOUNT</w:t>
      </w:r>
    </w:p>
    <w:p w:rsidR="00276368" w:rsidRDefault="00C231BC" w:rsidP="00C231BC">
      <w:pPr>
        <w:pStyle w:val="ListParagraph"/>
        <w:numPr>
          <w:ilvl w:val="0"/>
          <w:numId w:val="1"/>
        </w:numPr>
      </w:pPr>
      <w:r>
        <w:t xml:space="preserve">Access the Wells Fargo CCER </w:t>
      </w:r>
      <w:r w:rsidR="00381553">
        <w:t>website</w:t>
      </w:r>
      <w:r>
        <w:t xml:space="preserve"> at - </w:t>
      </w:r>
      <w:hyperlink r:id="rId5" w:history="1">
        <w:r w:rsidRPr="00ED0ADB">
          <w:rPr>
            <w:rStyle w:val="Hyperlink"/>
          </w:rPr>
          <w:t>https://wellsoffice.wellsfargo.com/ceoportal/signon/</w:t>
        </w:r>
      </w:hyperlink>
    </w:p>
    <w:p w:rsidR="00C231BC" w:rsidRDefault="00C231BC" w:rsidP="00C231BC">
      <w:pPr>
        <w:pStyle w:val="ListParagraph"/>
        <w:numPr>
          <w:ilvl w:val="0"/>
          <w:numId w:val="1"/>
        </w:numPr>
      </w:pPr>
      <w:r>
        <w:t>Enter</w:t>
      </w:r>
      <w:r w:rsidR="00626750">
        <w:t xml:space="preserve"> your </w:t>
      </w:r>
      <w:r w:rsidR="00277AD0">
        <w:t xml:space="preserve">log in credentials - Company ID = </w:t>
      </w:r>
      <w:r>
        <w:t>unive638</w:t>
      </w:r>
      <w:r w:rsidR="00277AD0">
        <w:t>, U</w:t>
      </w:r>
      <w:r>
        <w:t>ser ID</w:t>
      </w:r>
      <w:r w:rsidR="00277AD0">
        <w:t>, P</w:t>
      </w:r>
      <w:r>
        <w:t>assword</w:t>
      </w:r>
    </w:p>
    <w:p w:rsidR="00C231BC" w:rsidRDefault="00C231BC" w:rsidP="00C231BC">
      <w:pPr>
        <w:pStyle w:val="ListParagraph"/>
        <w:numPr>
          <w:ilvl w:val="0"/>
          <w:numId w:val="1"/>
        </w:numPr>
      </w:pPr>
      <w:r>
        <w:t>Select the “Sign On” button</w:t>
      </w:r>
    </w:p>
    <w:p w:rsidR="00C231BC" w:rsidRDefault="00C231BC" w:rsidP="00C231BC">
      <w:pPr>
        <w:pStyle w:val="ListParagraph"/>
        <w:numPr>
          <w:ilvl w:val="0"/>
          <w:numId w:val="1"/>
        </w:numPr>
      </w:pPr>
      <w:r>
        <w:t>The Wells Fargo CEO home page will appear</w:t>
      </w:r>
    </w:p>
    <w:p w:rsidR="00C231BC" w:rsidRDefault="00C231BC" w:rsidP="00C231BC">
      <w:pPr>
        <w:pStyle w:val="ListParagraph"/>
        <w:numPr>
          <w:ilvl w:val="0"/>
          <w:numId w:val="1"/>
        </w:numPr>
      </w:pPr>
      <w:r>
        <w:t>Select  “Commercial Card Expense Reporting” (CCER)</w:t>
      </w:r>
    </w:p>
    <w:p w:rsidR="00600347" w:rsidRDefault="00C231BC" w:rsidP="00C231BC">
      <w:pPr>
        <w:pStyle w:val="ListParagraph"/>
        <w:numPr>
          <w:ilvl w:val="0"/>
          <w:numId w:val="1"/>
        </w:numPr>
      </w:pPr>
      <w:r>
        <w:t>Your “Open Statement” expenses will appear in numbered sequence (Open Statement is the previous months expenses that becam</w:t>
      </w:r>
      <w:r w:rsidR="00600347">
        <w:t>e available for reconciliation on</w:t>
      </w:r>
      <w:r>
        <w:t xml:space="preserve"> the second day of the following month</w:t>
      </w:r>
      <w:r w:rsidR="00381553">
        <w:t>)</w:t>
      </w:r>
      <w:r>
        <w:t>.</w:t>
      </w:r>
      <w:r w:rsidR="00381553">
        <w:t xml:space="preserve"> There may be more than 1 page.</w:t>
      </w:r>
    </w:p>
    <w:p w:rsidR="00600347" w:rsidRDefault="00277AD0" w:rsidP="006003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6A2DE" wp14:editId="2A32E6A8">
                <wp:simplePos x="0" y="0"/>
                <wp:positionH relativeFrom="column">
                  <wp:posOffset>390525</wp:posOffset>
                </wp:positionH>
                <wp:positionV relativeFrom="paragraph">
                  <wp:posOffset>140970</wp:posOffset>
                </wp:positionV>
                <wp:extent cx="361950" cy="828675"/>
                <wp:effectExtent l="57150" t="38100" r="19050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82867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291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0.75pt;margin-top:11.1pt;width:28.5pt;height:65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" strokecolor="#4579b8 [3044]" strokeweight="2pt">
                <v:stroke endarrow="open"/>
              </v:shape>
            </w:pict>
          </mc:Fallback>
        </mc:AlternateContent>
      </w:r>
      <w:r w:rsidR="00C30A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7AFB8" wp14:editId="15AD0648">
                <wp:simplePos x="0" y="0"/>
                <wp:positionH relativeFrom="column">
                  <wp:posOffset>133350</wp:posOffset>
                </wp:positionH>
                <wp:positionV relativeFrom="paragraph">
                  <wp:posOffset>798195</wp:posOffset>
                </wp:positionV>
                <wp:extent cx="0" cy="437515"/>
                <wp:effectExtent l="95250" t="38100" r="57150" b="1968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751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F7927" id="Straight Arrow Connector 5" o:spid="_x0000_s1026" type="#_x0000_t32" style="position:absolute;margin-left:10.5pt;margin-top:62.85pt;width:0;height:34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" strokecolor="#4579b8 [3044]" strokeweight="2pt">
                <v:stroke endarrow="open"/>
              </v:shape>
            </w:pict>
          </mc:Fallback>
        </mc:AlternateContent>
      </w:r>
      <w:r w:rsidR="00092E88">
        <w:rPr>
          <w:noProof/>
        </w:rPr>
        <w:drawing>
          <wp:inline distT="0" distB="0" distL="0" distR="0" wp14:anchorId="738D5D15" wp14:editId="1138F162">
            <wp:extent cx="7305675" cy="8001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1BC" w:rsidRDefault="00600347" w:rsidP="00600347">
      <w:pPr>
        <w:pStyle w:val="ListParagraph"/>
        <w:numPr>
          <w:ilvl w:val="0"/>
          <w:numId w:val="1"/>
        </w:numPr>
      </w:pPr>
      <w:r>
        <w:t>Select the box next the item you want to reclassify</w:t>
      </w:r>
    </w:p>
    <w:p w:rsidR="00600347" w:rsidRDefault="001E577E" w:rsidP="00600347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86995</wp:posOffset>
                </wp:positionV>
                <wp:extent cx="95250" cy="0"/>
                <wp:effectExtent l="0" t="0" r="19050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00B4A" id="Straight Connector 29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85pt" to="1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" strokecolor="#4579b8 [3044]" strokeweight="2pt"/>
            </w:pict>
          </mc:Fallback>
        </mc:AlternateContent>
      </w:r>
      <w:r w:rsidR="00600347">
        <w:t>Select the “Reclassify” button</w:t>
      </w:r>
    </w:p>
    <w:p w:rsidR="00600347" w:rsidRDefault="00600347" w:rsidP="00600347">
      <w:pPr>
        <w:pStyle w:val="ListParagraph"/>
        <w:numPr>
          <w:ilvl w:val="0"/>
          <w:numId w:val="1"/>
        </w:numPr>
      </w:pPr>
      <w:r>
        <w:t xml:space="preserve">The screen pictured below will appear providing </w:t>
      </w:r>
      <w:r w:rsidR="00381553">
        <w:t>d</w:t>
      </w:r>
      <w:r>
        <w:t>etailed information for the expense</w:t>
      </w:r>
      <w:r w:rsidR="00381553">
        <w:t xml:space="preserve"> to be reclassified</w:t>
      </w:r>
      <w:r>
        <w:t>.</w:t>
      </w:r>
    </w:p>
    <w:p w:rsidR="00381553" w:rsidRDefault="0019524F" w:rsidP="00381553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5A1745" wp14:editId="5E3B6A30">
                <wp:simplePos x="0" y="0"/>
                <wp:positionH relativeFrom="column">
                  <wp:posOffset>1742440</wp:posOffset>
                </wp:positionH>
                <wp:positionV relativeFrom="paragraph">
                  <wp:posOffset>1378585</wp:posOffset>
                </wp:positionV>
                <wp:extent cx="1095375" cy="5905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D5F" w:rsidRPr="00381553" w:rsidRDefault="00170D5F" w:rsidP="00170D5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5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4) Enter an 18 character business</w:t>
                            </w:r>
                            <w:r w:rsidR="0019524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A17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7.2pt;margin-top:108.55pt;width:86.2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">
                <v:textbox>
                  <w:txbxContent>
                    <w:p w:rsidR="00170D5F" w:rsidRPr="00381553" w:rsidRDefault="00170D5F" w:rsidP="00170D5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553">
                        <w:rPr>
                          <w:b/>
                          <w:color w:val="FF0000"/>
                          <w:sz w:val="18"/>
                          <w:szCs w:val="18"/>
                        </w:rPr>
                        <w:t>4) Enter an 18 character business</w:t>
                      </w:r>
                      <w:r w:rsidR="0019524F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purpose</w:t>
                      </w:r>
                    </w:p>
                  </w:txbxContent>
                </v:textbox>
              </v:shape>
            </w:pict>
          </mc:Fallback>
        </mc:AlternateContent>
      </w:r>
      <w:r w:rsidR="00AD083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222A40" wp14:editId="1DBB98CB">
                <wp:simplePos x="0" y="0"/>
                <wp:positionH relativeFrom="column">
                  <wp:posOffset>3933825</wp:posOffset>
                </wp:positionH>
                <wp:positionV relativeFrom="paragraph">
                  <wp:posOffset>1521460</wp:posOffset>
                </wp:positionV>
                <wp:extent cx="495300" cy="95250"/>
                <wp:effectExtent l="38100" t="76200" r="19050" b="190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9525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D823D1" id="Straight Arrow Connector 26" o:spid="_x0000_s1026" type="#_x0000_t32" style="position:absolute;margin-left:309.75pt;margin-top:119.8pt;width:39pt;height:7.5pt;flip:x 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" strokecolor="#4579b8 [3044]" strokeweight="2pt">
                <v:stroke endarrow="open"/>
              </v:shape>
            </w:pict>
          </mc:Fallback>
        </mc:AlternateContent>
      </w:r>
      <w:r w:rsidR="005128D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E1586C" wp14:editId="2009F550">
                <wp:simplePos x="0" y="0"/>
                <wp:positionH relativeFrom="column">
                  <wp:posOffset>5915025</wp:posOffset>
                </wp:positionH>
                <wp:positionV relativeFrom="paragraph">
                  <wp:posOffset>883285</wp:posOffset>
                </wp:positionV>
                <wp:extent cx="1390650" cy="40957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D5F" w:rsidRPr="00381553" w:rsidRDefault="00170D5F" w:rsidP="00170D5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5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5) Enter a 20</w:t>
                            </w:r>
                            <w:r w:rsidR="003815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Pr="003815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character business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1586C" id="_x0000_s1027" type="#_x0000_t202" style="position:absolute;left:0;text-align:left;margin-left:465.75pt;margin-top:69.55pt;width:109.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">
                <v:textbox>
                  <w:txbxContent>
                    <w:p w:rsidR="00170D5F" w:rsidRPr="00381553" w:rsidRDefault="00170D5F" w:rsidP="00170D5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553">
                        <w:rPr>
                          <w:b/>
                          <w:color w:val="FF0000"/>
                          <w:sz w:val="18"/>
                          <w:szCs w:val="18"/>
                        </w:rPr>
                        <w:t>5) Enter a 20</w:t>
                      </w:r>
                      <w:r w:rsidR="00381553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0 </w:t>
                      </w:r>
                      <w:r w:rsidRPr="00381553">
                        <w:rPr>
                          <w:b/>
                          <w:color w:val="FF0000"/>
                          <w:sz w:val="18"/>
                          <w:szCs w:val="18"/>
                        </w:rPr>
                        <w:t>character business description</w:t>
                      </w:r>
                    </w:p>
                  </w:txbxContent>
                </v:textbox>
              </v:shape>
            </w:pict>
          </mc:Fallback>
        </mc:AlternateContent>
      </w:r>
      <w:r w:rsidR="00D9043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14BBE1" wp14:editId="6B787AF5">
                <wp:simplePos x="0" y="0"/>
                <wp:positionH relativeFrom="column">
                  <wp:posOffset>3381375</wp:posOffset>
                </wp:positionH>
                <wp:positionV relativeFrom="paragraph">
                  <wp:posOffset>1626235</wp:posOffset>
                </wp:positionV>
                <wp:extent cx="1866900" cy="60960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AF1" w:rsidRPr="00381553" w:rsidRDefault="00C30AF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5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3) Override the default Index </w:t>
                            </w:r>
                            <w:r w:rsidR="00170D5F" w:rsidRPr="003815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from the drop down menu </w:t>
                            </w:r>
                            <w:r w:rsidRPr="003815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if </w:t>
                            </w:r>
                            <w:r w:rsidR="00E20768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t</w:t>
                            </w:r>
                            <w:r w:rsidR="00193C3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he default Index is not correct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4BBE1" id="_x0000_s1028" type="#_x0000_t202" style="position:absolute;left:0;text-align:left;margin-left:266.25pt;margin-top:128.05pt;width:147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">
                <v:textbox>
                  <w:txbxContent>
                    <w:p w:rsidR="00C30AF1" w:rsidRPr="00381553" w:rsidRDefault="00C30AF1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553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3) Override the default Index </w:t>
                      </w:r>
                      <w:r w:rsidR="00170D5F" w:rsidRPr="00381553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from the drop down menu </w:t>
                      </w:r>
                      <w:r w:rsidRPr="00381553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if </w:t>
                      </w:r>
                      <w:r w:rsidR="00E20768">
                        <w:rPr>
                          <w:b/>
                          <w:color w:val="FF0000"/>
                          <w:sz w:val="18"/>
                          <w:szCs w:val="18"/>
                        </w:rPr>
                        <w:t>t</w:t>
                      </w:r>
                      <w:r w:rsidR="00193C3F">
                        <w:rPr>
                          <w:b/>
                          <w:color w:val="FF0000"/>
                          <w:sz w:val="18"/>
                          <w:szCs w:val="18"/>
                        </w:rPr>
                        <w:t>he default Index is not correct</w:t>
                      </w:r>
                    </w:p>
                  </w:txbxContent>
                </v:textbox>
              </v:shape>
            </w:pict>
          </mc:Fallback>
        </mc:AlternateContent>
      </w:r>
      <w:r w:rsidR="00D9043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11E924" wp14:editId="3229BF5A">
                <wp:simplePos x="0" y="0"/>
                <wp:positionH relativeFrom="column">
                  <wp:posOffset>5962650</wp:posOffset>
                </wp:positionH>
                <wp:positionV relativeFrom="paragraph">
                  <wp:posOffset>1521460</wp:posOffset>
                </wp:positionV>
                <wp:extent cx="275591" cy="0"/>
                <wp:effectExtent l="38100" t="76200" r="0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591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58204" id="Straight Arrow Connector 27" o:spid="_x0000_s1026" type="#_x0000_t32" style="position:absolute;margin-left:469.5pt;margin-top:119.8pt;width:21.7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" strokecolor="#4579b8 [3044]" strokeweight="2pt">
                <v:stroke endarrow="open"/>
              </v:shape>
            </w:pict>
          </mc:Fallback>
        </mc:AlternateContent>
      </w:r>
      <w:r w:rsidR="00D9043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EBF28" wp14:editId="131824BF">
                <wp:simplePos x="0" y="0"/>
                <wp:positionH relativeFrom="column">
                  <wp:posOffset>2600325</wp:posOffset>
                </wp:positionH>
                <wp:positionV relativeFrom="paragraph">
                  <wp:posOffset>778510</wp:posOffset>
                </wp:positionV>
                <wp:extent cx="189865" cy="0"/>
                <wp:effectExtent l="38100" t="76200" r="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9A021" id="Straight Arrow Connector 10" o:spid="_x0000_s1026" type="#_x0000_t32" style="position:absolute;margin-left:204.75pt;margin-top:61.3pt;width:14.9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" strokecolor="#4579b8 [3044]" strokeweight="2pt">
                <v:stroke endarrow="open"/>
              </v:shape>
            </w:pict>
          </mc:Fallback>
        </mc:AlternateContent>
      </w:r>
      <w:r w:rsidR="00D9043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6643E" wp14:editId="4780627C">
                <wp:simplePos x="0" y="0"/>
                <wp:positionH relativeFrom="column">
                  <wp:posOffset>2790825</wp:posOffset>
                </wp:positionH>
                <wp:positionV relativeFrom="paragraph">
                  <wp:posOffset>448310</wp:posOffset>
                </wp:positionV>
                <wp:extent cx="1066800" cy="1403985"/>
                <wp:effectExtent l="0" t="0" r="1905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AF1" w:rsidRPr="00381553" w:rsidRDefault="00C30AF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5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1) Select the GL code from the drop down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46643E" id="_x0000_s1029" type="#_x0000_t202" style="position:absolute;left:0;text-align:left;margin-left:219.75pt;margin-top:35.3pt;width:8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">
                <v:textbox style="mso-fit-shape-to-text:t">
                  <w:txbxContent>
                    <w:p w:rsidR="00C30AF1" w:rsidRPr="00381553" w:rsidRDefault="00C30AF1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553">
                        <w:rPr>
                          <w:b/>
                          <w:color w:val="FF0000"/>
                          <w:sz w:val="18"/>
                          <w:szCs w:val="18"/>
                        </w:rPr>
                        <w:t>1) Select the GL code from the drop down menu</w:t>
                      </w:r>
                    </w:p>
                  </w:txbxContent>
                </v:textbox>
              </v:shape>
            </w:pict>
          </mc:Fallback>
        </mc:AlternateContent>
      </w:r>
      <w:r w:rsidR="00D9043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4EFF39" wp14:editId="28A1EED2">
                <wp:simplePos x="0" y="0"/>
                <wp:positionH relativeFrom="column">
                  <wp:posOffset>1552575</wp:posOffset>
                </wp:positionH>
                <wp:positionV relativeFrom="paragraph">
                  <wp:posOffset>1845310</wp:posOffset>
                </wp:positionV>
                <wp:extent cx="190500" cy="0"/>
                <wp:effectExtent l="38100" t="76200" r="0" b="114300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558BDC" id="Straight Arrow Connector 291" o:spid="_x0000_s1026" type="#_x0000_t32" style="position:absolute;margin-left:122.25pt;margin-top:145.3pt;width:1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" strokecolor="#4579b8 [3044]" strokeweight="2pt">
                <v:stroke endarrow="open"/>
              </v:shape>
            </w:pict>
          </mc:Fallback>
        </mc:AlternateContent>
      </w:r>
      <w:r w:rsidR="00E2076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53C235" wp14:editId="134E55E1">
                <wp:simplePos x="0" y="0"/>
                <wp:positionH relativeFrom="column">
                  <wp:posOffset>4886325</wp:posOffset>
                </wp:positionH>
                <wp:positionV relativeFrom="paragraph">
                  <wp:posOffset>883285</wp:posOffset>
                </wp:positionV>
                <wp:extent cx="1028700" cy="270510"/>
                <wp:effectExtent l="38100" t="57150" r="19050" b="3429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27051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C01BA" id="Straight Arrow Connector 28" o:spid="_x0000_s1026" type="#_x0000_t32" style="position:absolute;margin-left:384.75pt;margin-top:69.55pt;width:81pt;height:21.3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" strokecolor="#4579b8 [3044]" strokeweight="2pt">
                <v:stroke endarrow="open"/>
              </v:shape>
            </w:pict>
          </mc:Fallback>
        </mc:AlternateContent>
      </w:r>
      <w:r w:rsidR="00105EF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415E6C" wp14:editId="49D02C3A">
                <wp:simplePos x="0" y="0"/>
                <wp:positionH relativeFrom="column">
                  <wp:posOffset>571500</wp:posOffset>
                </wp:positionH>
                <wp:positionV relativeFrom="paragraph">
                  <wp:posOffset>2197735</wp:posOffset>
                </wp:positionV>
                <wp:extent cx="628650" cy="38100"/>
                <wp:effectExtent l="38100" t="57150" r="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3810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02795" id="Straight Arrow Connector 24" o:spid="_x0000_s1026" type="#_x0000_t32" style="position:absolute;margin-left:45pt;margin-top:173.05pt;width:49.5pt;height:3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" strokecolor="#4579b8 [3044]" strokeweight="2pt">
                <v:stroke endarrow="open"/>
              </v:shape>
            </w:pict>
          </mc:Fallback>
        </mc:AlternateContent>
      </w:r>
      <w:r w:rsidR="00105EF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3D827D" wp14:editId="1CC3D1F3">
                <wp:simplePos x="0" y="0"/>
                <wp:positionH relativeFrom="column">
                  <wp:posOffset>1200150</wp:posOffset>
                </wp:positionH>
                <wp:positionV relativeFrom="paragraph">
                  <wp:posOffset>2091690</wp:posOffset>
                </wp:positionV>
                <wp:extent cx="1009650" cy="30480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D5F" w:rsidRPr="00381553" w:rsidRDefault="00170D5F" w:rsidP="00170D5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5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6) Select “Save”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D827D" id="_x0000_s1030" type="#_x0000_t202" style="position:absolute;left:0;text-align:left;margin-left:94.5pt;margin-top:164.7pt;width:79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">
                <v:textbox>
                  <w:txbxContent>
                    <w:p w:rsidR="00170D5F" w:rsidRPr="00381553" w:rsidRDefault="00170D5F" w:rsidP="00170D5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553">
                        <w:rPr>
                          <w:b/>
                          <w:color w:val="FF0000"/>
                          <w:sz w:val="18"/>
                          <w:szCs w:val="18"/>
                        </w:rPr>
                        <w:t>6) Select “Save”</w:t>
                      </w:r>
                    </w:p>
                  </w:txbxContent>
                </v:textbox>
              </v:shape>
            </w:pict>
          </mc:Fallback>
        </mc:AlternateContent>
      </w:r>
      <w:r w:rsidR="00105EF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A594F" wp14:editId="21D0FB0D">
                <wp:simplePos x="0" y="0"/>
                <wp:positionH relativeFrom="column">
                  <wp:posOffset>6238875</wp:posOffset>
                </wp:positionH>
                <wp:positionV relativeFrom="paragraph">
                  <wp:posOffset>1377315</wp:posOffset>
                </wp:positionV>
                <wp:extent cx="952500" cy="5619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AF1" w:rsidRPr="00381553" w:rsidRDefault="00C30AF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5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2) Keep the</w:t>
                            </w:r>
                            <w:r w:rsidR="00193C3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default Index if it is correct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A594F" id="Text Box 13" o:spid="_x0000_s1031" type="#_x0000_t202" style="position:absolute;left:0;text-align:left;margin-left:491.25pt;margin-top:108.45pt;width:75pt;height:4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" fillcolor="white [3201]" strokeweight=".5pt">
                <v:textbox>
                  <w:txbxContent>
                    <w:p w:rsidR="00C30AF1" w:rsidRPr="00381553" w:rsidRDefault="00C30AF1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553">
                        <w:rPr>
                          <w:b/>
                          <w:color w:val="FF0000"/>
                          <w:sz w:val="18"/>
                          <w:szCs w:val="18"/>
                        </w:rPr>
                        <w:t>2) Keep the</w:t>
                      </w:r>
                      <w:r w:rsidR="00193C3F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default Index if it is correct</w:t>
                      </w:r>
                    </w:p>
                  </w:txbxContent>
                </v:textbox>
              </v:shape>
            </w:pict>
          </mc:Fallback>
        </mc:AlternateContent>
      </w:r>
      <w:r w:rsidR="00381553">
        <w:rPr>
          <w:noProof/>
        </w:rPr>
        <w:drawing>
          <wp:inline distT="0" distB="0" distL="0" distR="0" wp14:anchorId="134A1684" wp14:editId="1C4E7D54">
            <wp:extent cx="7105650" cy="2419350"/>
            <wp:effectExtent l="0" t="0" r="0" b="0"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AF1" w:rsidRDefault="00277AD0" w:rsidP="00105EF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C6D9C1" wp14:editId="2F9CB4A7">
                <wp:simplePos x="0" y="0"/>
                <wp:positionH relativeFrom="column">
                  <wp:posOffset>4657725</wp:posOffset>
                </wp:positionH>
                <wp:positionV relativeFrom="paragraph">
                  <wp:posOffset>196850</wp:posOffset>
                </wp:positionV>
                <wp:extent cx="228600" cy="57150"/>
                <wp:effectExtent l="0" t="57150" r="1905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5715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6BC48" id="Straight Arrow Connector 29" o:spid="_x0000_s1026" type="#_x0000_t32" style="position:absolute;margin-left:366.75pt;margin-top:15.5pt;width:18pt;height:4.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" strokecolor="#4579b8 [3044]" strokeweight="2pt">
                <v:stroke endarrow="open"/>
              </v:shape>
            </w:pict>
          </mc:Fallback>
        </mc:AlternateContent>
      </w:r>
      <w:r w:rsidR="00200003">
        <w:t>Select</w:t>
      </w:r>
      <w:r w:rsidR="0078195F">
        <w:t xml:space="preserve"> “Return to Charges – Manage Charges” near</w:t>
      </w:r>
      <w:r>
        <w:t xml:space="preserve"> the top left of screen</w:t>
      </w:r>
      <w:r w:rsidR="0078195F">
        <w:t>.</w:t>
      </w:r>
      <w:r w:rsidR="00200003">
        <w:t xml:space="preserve">      </w:t>
      </w:r>
      <w:r w:rsidR="00200003">
        <w:rPr>
          <w:noProof/>
        </w:rPr>
        <w:drawing>
          <wp:inline distT="0" distB="0" distL="0" distR="0" wp14:anchorId="29CB47F5" wp14:editId="76943AF2">
            <wp:extent cx="2124075" cy="3238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1BC" w:rsidRDefault="0078195F" w:rsidP="0078195F">
      <w:pPr>
        <w:pStyle w:val="ListParagraph"/>
        <w:numPr>
          <w:ilvl w:val="0"/>
          <w:numId w:val="1"/>
        </w:numPr>
      </w:pPr>
      <w:r>
        <w:t>Continue to reclassify all of the charges on your statement</w:t>
      </w:r>
      <w:r w:rsidR="006E5790">
        <w:t>.</w:t>
      </w:r>
    </w:p>
    <w:p w:rsidR="0078195F" w:rsidRDefault="00BC2E2B" w:rsidP="0078195F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375920</wp:posOffset>
                </wp:positionV>
                <wp:extent cx="1743075" cy="590550"/>
                <wp:effectExtent l="0" t="0" r="85725" b="762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59055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A8ADB" id="Straight Arrow Connector 23" o:spid="_x0000_s1026" type="#_x0000_t32" style="position:absolute;margin-left:122.25pt;margin-top:29.6pt;width:137.2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" strokecolor="#4579b8 [3044]" strokeweight="2pt">
                <v:stroke endarrow="open"/>
              </v:shape>
            </w:pict>
          </mc:Fallback>
        </mc:AlternateContent>
      </w:r>
      <w:r w:rsidR="0078195F">
        <w:t>When you have completed reclassifying all charges on your statement, select “Statement Reviewed” in the lower left corner of the screen</w:t>
      </w:r>
      <w:r w:rsidR="00626750">
        <w:t>.</w:t>
      </w:r>
      <w:r w:rsidR="0078195F">
        <w:t xml:space="preserve">  </w:t>
      </w:r>
      <w:r w:rsidR="0019524F">
        <w:t>Once you select “Statement Reviewed”, you will no longer be able to make changes to your statement.</w:t>
      </w:r>
      <w:r w:rsidR="0078195F">
        <w:t xml:space="preserve">    </w:t>
      </w:r>
    </w:p>
    <w:p w:rsidR="0078195F" w:rsidRDefault="00BC2E2B" w:rsidP="0078195F">
      <w:pPr>
        <w:pStyle w:val="ListParagraph"/>
      </w:pPr>
      <w:r>
        <w:t xml:space="preserve">                                                                </w:t>
      </w:r>
      <w:r w:rsidR="0078195F">
        <w:rPr>
          <w:noProof/>
        </w:rPr>
        <w:drawing>
          <wp:inline distT="0" distB="0" distL="0" distR="0" wp14:anchorId="1513D296" wp14:editId="34827293">
            <wp:extent cx="2000250" cy="685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E2B" w:rsidRDefault="0019524F" w:rsidP="00BC2E2B">
      <w:pPr>
        <w:pStyle w:val="ListParagraph"/>
        <w:numPr>
          <w:ilvl w:val="0"/>
          <w:numId w:val="1"/>
        </w:numPr>
      </w:pPr>
      <w:r>
        <w:t>An email will be sent to your supervisor informing them to review your statement for approval.</w:t>
      </w:r>
      <w:r w:rsidR="00BC2E2B">
        <w:t xml:space="preserve"> </w:t>
      </w:r>
    </w:p>
    <w:p w:rsidR="00DB37F8" w:rsidRDefault="00DB37F8" w:rsidP="00BC2E2B">
      <w:pPr>
        <w:pStyle w:val="ListParagraph"/>
        <w:numPr>
          <w:ilvl w:val="0"/>
          <w:numId w:val="1"/>
        </w:numPr>
      </w:pPr>
      <w:r>
        <w:t>Printing</w:t>
      </w:r>
      <w:r w:rsidR="006A4570">
        <w:t xml:space="preserve"> – select “Print Version” at the top of your statement screen. A new screen will appear. Select “Print” at the top of the</w:t>
      </w:r>
      <w:r w:rsidR="006E5790">
        <w:t xml:space="preserve"> new</w:t>
      </w:r>
      <w:r w:rsidR="006A4570">
        <w:t xml:space="preserve"> screen</w:t>
      </w:r>
      <w:r w:rsidR="006E5790">
        <w:t>.</w:t>
      </w:r>
    </w:p>
    <w:p w:rsidR="009C7641" w:rsidRDefault="006A4570" w:rsidP="00277AD0">
      <w:pPr>
        <w:pStyle w:val="ListParagraph"/>
        <w:numPr>
          <w:ilvl w:val="0"/>
          <w:numId w:val="1"/>
        </w:numPr>
      </w:pPr>
      <w:r>
        <w:t xml:space="preserve">All receipts must include hand written </w:t>
      </w:r>
      <w:r w:rsidR="00BC2E2B">
        <w:t>business purpose</w:t>
      </w:r>
      <w:r>
        <w:t>.  P</w:t>
      </w:r>
      <w:r w:rsidR="00BC2E2B">
        <w:t xml:space="preserve">lace </w:t>
      </w:r>
      <w:r>
        <w:t>your original</w:t>
      </w:r>
      <w:r w:rsidR="00BC2E2B">
        <w:t xml:space="preserve"> receipts and the printed report in a PCard envelop</w:t>
      </w:r>
      <w:r w:rsidR="006E5790">
        <w:t>e</w:t>
      </w:r>
      <w:r w:rsidR="00BC2E2B">
        <w:t xml:space="preserve"> and forward the PCard envelope to your supervisor who</w:t>
      </w:r>
      <w:r>
        <w:t xml:space="preserve"> will</w:t>
      </w:r>
      <w:r w:rsidR="00BC2E2B">
        <w:t xml:space="preserve"> then forward it to Purchasing upon approval of your report. </w:t>
      </w:r>
    </w:p>
    <w:sectPr w:rsidR="009C7641" w:rsidSect="0060034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676E5"/>
    <w:multiLevelType w:val="hybridMultilevel"/>
    <w:tmpl w:val="4104AC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E7"/>
    <w:rsid w:val="00092E88"/>
    <w:rsid w:val="00105EF2"/>
    <w:rsid w:val="00170D5F"/>
    <w:rsid w:val="00193C3F"/>
    <w:rsid w:val="0019524F"/>
    <w:rsid w:val="001E577E"/>
    <w:rsid w:val="00200003"/>
    <w:rsid w:val="00276368"/>
    <w:rsid w:val="00277AD0"/>
    <w:rsid w:val="00381553"/>
    <w:rsid w:val="003A0402"/>
    <w:rsid w:val="003C7553"/>
    <w:rsid w:val="005128DE"/>
    <w:rsid w:val="00600347"/>
    <w:rsid w:val="00626750"/>
    <w:rsid w:val="006A4570"/>
    <w:rsid w:val="006E5790"/>
    <w:rsid w:val="0078195F"/>
    <w:rsid w:val="007968CC"/>
    <w:rsid w:val="008F6BE7"/>
    <w:rsid w:val="0099413C"/>
    <w:rsid w:val="009C7641"/>
    <w:rsid w:val="00AD083E"/>
    <w:rsid w:val="00BC2E2B"/>
    <w:rsid w:val="00C231BC"/>
    <w:rsid w:val="00C30AF1"/>
    <w:rsid w:val="00D90438"/>
    <w:rsid w:val="00DB37F8"/>
    <w:rsid w:val="00E20768"/>
    <w:rsid w:val="00FA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06F3C2-91AC-44CF-BDC5-90E7F116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6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31BC"/>
    <w:pPr>
      <w:ind w:left="720"/>
      <w:contextualSpacing/>
    </w:pPr>
  </w:style>
  <w:style w:type="character" w:customStyle="1" w:styleId="grey1">
    <w:name w:val="grey1"/>
    <w:basedOn w:val="DefaultParagraphFont"/>
    <w:rsid w:val="00C231BC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501813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801">
          <w:marLeft w:val="-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4993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6708">
                  <w:marLeft w:val="0"/>
                  <w:marRight w:val="15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52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10000"/>
                        <w:left w:val="single" w:sz="6" w:space="8" w:color="010000"/>
                        <w:bottom w:val="single" w:sz="2" w:space="4" w:color="010000"/>
                        <w:right w:val="single" w:sz="6" w:space="8" w:color="010000"/>
                      </w:divBdr>
                      <w:divsChild>
                        <w:div w:id="9696287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2" w:space="0" w:color="676767"/>
                            <w:left w:val="single" w:sz="6" w:space="0" w:color="676767"/>
                            <w:bottom w:val="single" w:sz="6" w:space="0" w:color="676767"/>
                            <w:right w:val="single" w:sz="6" w:space="0" w:color="676767"/>
                          </w:divBdr>
                          <w:divsChild>
                            <w:div w:id="100061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33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9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ellsoffice.wellsfargo.com/ceoportal/signo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Robert</dc:creator>
  <cp:lastModifiedBy>Stevens, Robert</cp:lastModifiedBy>
  <cp:revision>19</cp:revision>
  <cp:lastPrinted>2014-12-10T18:49:00Z</cp:lastPrinted>
  <dcterms:created xsi:type="dcterms:W3CDTF">2014-08-15T18:33:00Z</dcterms:created>
  <dcterms:modified xsi:type="dcterms:W3CDTF">2014-12-10T20:40:00Z</dcterms:modified>
</cp:coreProperties>
</file>