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A7" w:rsidRDefault="00604BBB" w:rsidP="00627833">
      <w:pPr>
        <w:spacing w:after="0"/>
        <w:ind w:left="-180"/>
        <w:jc w:val="center"/>
        <w:rPr>
          <w:b/>
          <w:sz w:val="24"/>
          <w:szCs w:val="24"/>
          <w:u w:val="single"/>
        </w:rPr>
      </w:pPr>
      <w:r w:rsidRPr="00DA10FC">
        <w:rPr>
          <w:noProof/>
        </w:rPr>
        <w:drawing>
          <wp:inline distT="0" distB="0" distL="0" distR="0">
            <wp:extent cx="4938395" cy="69952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264" cy="70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A7" w:rsidRPr="00D65624" w:rsidRDefault="00025928" w:rsidP="003164D4">
      <w:pPr>
        <w:spacing w:after="0"/>
        <w:ind w:left="-90"/>
        <w:jc w:val="center"/>
        <w:rPr>
          <w:b/>
          <w:sz w:val="24"/>
          <w:szCs w:val="24"/>
        </w:rPr>
      </w:pPr>
      <w:r w:rsidRPr="00D65624">
        <w:rPr>
          <w:b/>
          <w:sz w:val="24"/>
          <w:szCs w:val="24"/>
        </w:rPr>
        <w:t>PC</w:t>
      </w:r>
      <w:r w:rsidR="00C24FBB" w:rsidRPr="00D65624">
        <w:rPr>
          <w:b/>
          <w:sz w:val="24"/>
          <w:szCs w:val="24"/>
        </w:rPr>
        <w:t>ard Employee Agreement</w:t>
      </w:r>
    </w:p>
    <w:p w:rsidR="002A3DD6" w:rsidRPr="00D65624" w:rsidRDefault="00210147" w:rsidP="0055340A">
      <w:pPr>
        <w:spacing w:after="0"/>
        <w:jc w:val="center"/>
        <w:rPr>
          <w:b/>
          <w:color w:val="FF0000"/>
          <w:sz w:val="28"/>
          <w:szCs w:val="28"/>
          <w:u w:val="thick"/>
        </w:rPr>
      </w:pPr>
      <w:r w:rsidRPr="00D65624">
        <w:rPr>
          <w:b/>
          <w:color w:val="FF0000"/>
          <w:sz w:val="28"/>
          <w:szCs w:val="28"/>
          <w:u w:val="thick"/>
        </w:rPr>
        <w:t>(ALL SHADED FIELDS MUST BE COMPLETED</w:t>
      </w:r>
      <w:r w:rsidR="00EC0B9D" w:rsidRPr="00D65624">
        <w:rPr>
          <w:b/>
          <w:color w:val="FF0000"/>
          <w:sz w:val="28"/>
          <w:szCs w:val="28"/>
          <w:u w:val="thick"/>
        </w:rPr>
        <w:t>)</w:t>
      </w:r>
    </w:p>
    <w:p w:rsidR="00FA0799" w:rsidRPr="0055340A" w:rsidRDefault="00FA0799" w:rsidP="0055340A">
      <w:pPr>
        <w:spacing w:after="0"/>
        <w:jc w:val="center"/>
        <w:rPr>
          <w:b/>
          <w:sz w:val="20"/>
          <w:szCs w:val="20"/>
        </w:rPr>
      </w:pPr>
    </w:p>
    <w:tbl>
      <w:tblPr>
        <w:tblStyle w:val="TableGrid"/>
        <w:tblW w:w="113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0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48"/>
        <w:gridCol w:w="335"/>
        <w:gridCol w:w="300"/>
        <w:gridCol w:w="357"/>
      </w:tblGrid>
      <w:tr w:rsidR="00D35D49" w:rsidRPr="0061549E" w:rsidTr="006775DD">
        <w:trPr>
          <w:trHeight w:val="498"/>
          <w:jc w:val="center"/>
        </w:trPr>
        <w:tc>
          <w:tcPr>
            <w:tcW w:w="890" w:type="dxa"/>
            <w:tcBorders>
              <w:top w:val="single" w:sz="12" w:space="0" w:color="auto"/>
              <w:bottom w:val="single" w:sz="12" w:space="0" w:color="auto"/>
            </w:tcBorders>
          </w:tcPr>
          <w:p w:rsidR="00FB0517" w:rsidRPr="0061549E" w:rsidRDefault="00FB0517" w:rsidP="002A3DD6">
            <w:pPr>
              <w:rPr>
                <w:sz w:val="20"/>
                <w:szCs w:val="20"/>
              </w:rPr>
            </w:pPr>
            <w:r w:rsidRPr="00BB06F7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FB0517">
            <w:pPr>
              <w:ind w:left="-201"/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2A3DD6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2A3DD6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2A3DD6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2A3DD6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2A3DD6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2A3DD6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2A3DD6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2A3DD6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2A3DD6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2A3DD6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FB0517">
            <w:pPr>
              <w:ind w:left="-370"/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B0517" w:rsidRPr="008012D1" w:rsidRDefault="00FB0517" w:rsidP="008012D1">
            <w:pPr>
              <w:rPr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627833" w:rsidRDefault="00627833" w:rsidP="0061549E">
      <w:pPr>
        <w:spacing w:after="0"/>
        <w:rPr>
          <w:sz w:val="6"/>
          <w:szCs w:val="6"/>
        </w:rPr>
      </w:pPr>
    </w:p>
    <w:p w:rsidR="009C737A" w:rsidRPr="00CB24E9" w:rsidRDefault="009C737A" w:rsidP="0061549E">
      <w:pPr>
        <w:spacing w:after="0"/>
        <w:rPr>
          <w:sz w:val="6"/>
          <w:szCs w:val="6"/>
        </w:rPr>
      </w:pPr>
    </w:p>
    <w:tbl>
      <w:tblPr>
        <w:tblW w:w="11494" w:type="dxa"/>
        <w:jc w:val="center"/>
        <w:tblLayout w:type="fixed"/>
        <w:tblLook w:val="04A0" w:firstRow="1" w:lastRow="0" w:firstColumn="1" w:lastColumn="0" w:noHBand="0" w:noVBand="1"/>
      </w:tblPr>
      <w:tblGrid>
        <w:gridCol w:w="2415"/>
        <w:gridCol w:w="500"/>
        <w:gridCol w:w="842"/>
        <w:gridCol w:w="728"/>
        <w:gridCol w:w="630"/>
        <w:gridCol w:w="1697"/>
        <w:gridCol w:w="404"/>
        <w:gridCol w:w="509"/>
        <w:gridCol w:w="236"/>
        <w:gridCol w:w="236"/>
        <w:gridCol w:w="548"/>
        <w:gridCol w:w="375"/>
        <w:gridCol w:w="332"/>
        <w:gridCol w:w="548"/>
        <w:gridCol w:w="236"/>
        <w:gridCol w:w="602"/>
        <w:gridCol w:w="656"/>
      </w:tblGrid>
      <w:tr w:rsidR="006775DD" w:rsidRPr="00627833" w:rsidTr="00FA0799">
        <w:trPr>
          <w:trHeight w:hRule="exact" w:val="442"/>
          <w:jc w:val="center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775DD" w:rsidRPr="00BB06F7" w:rsidRDefault="006775DD" w:rsidP="00494F4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B06F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Work Telephone:</w:t>
            </w: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bottom"/>
            <w:hideMark/>
          </w:tcPr>
          <w:p w:rsidR="006775DD" w:rsidRPr="00627833" w:rsidRDefault="006775DD" w:rsidP="00627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78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bottom"/>
            <w:hideMark/>
          </w:tcPr>
          <w:p w:rsidR="006775DD" w:rsidRPr="00627833" w:rsidRDefault="006775DD" w:rsidP="00627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78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775DD" w:rsidRPr="00BB06F7" w:rsidRDefault="006775DD" w:rsidP="0062783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6278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BB06F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Work Email:</w:t>
            </w:r>
          </w:p>
        </w:tc>
        <w:tc>
          <w:tcPr>
            <w:tcW w:w="9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bottom"/>
            <w:hideMark/>
          </w:tcPr>
          <w:p w:rsidR="006775DD" w:rsidRPr="00627833" w:rsidRDefault="006775DD" w:rsidP="00526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bottom"/>
            <w:hideMark/>
          </w:tcPr>
          <w:p w:rsidR="006775DD" w:rsidRPr="00627833" w:rsidRDefault="006775DD" w:rsidP="00627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012D1" w:rsidRPr="00627833" w:rsidTr="00FA0799">
        <w:trPr>
          <w:trHeight w:hRule="exact" w:val="199"/>
          <w:jc w:val="center"/>
        </w:trPr>
        <w:tc>
          <w:tcPr>
            <w:tcW w:w="241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bottom"/>
          </w:tcPr>
          <w:p w:rsidR="008012D1" w:rsidRPr="00627833" w:rsidRDefault="008012D1" w:rsidP="00627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bottom"/>
          </w:tcPr>
          <w:p w:rsidR="008012D1" w:rsidRPr="00144D6C" w:rsidRDefault="008012D1" w:rsidP="00770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"/>
                <w:szCs w:val="4"/>
              </w:rPr>
            </w:pPr>
          </w:p>
        </w:tc>
        <w:tc>
          <w:tcPr>
            <w:tcW w:w="1358" w:type="dxa"/>
            <w:gridSpan w:val="2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8012D1" w:rsidRPr="003608A6" w:rsidRDefault="008012D1" w:rsidP="00770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bottom"/>
          </w:tcPr>
          <w:p w:rsidR="008012D1" w:rsidRPr="003608A6" w:rsidRDefault="008012D1" w:rsidP="00770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769" w:type="dxa"/>
            <w:gridSpan w:val="9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bottom"/>
          </w:tcPr>
          <w:p w:rsidR="008012D1" w:rsidRPr="003608A6" w:rsidRDefault="008012D1" w:rsidP="007E5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8012D1" w:rsidRPr="00627833" w:rsidTr="00FA0799">
        <w:trPr>
          <w:trHeight w:hRule="exact" w:val="514"/>
          <w:jc w:val="center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012D1" w:rsidRPr="00627833" w:rsidRDefault="008012D1" w:rsidP="00627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012D1" w:rsidRPr="00144D6C" w:rsidRDefault="008012D1" w:rsidP="00144D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44D6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Policy Default                                            Credit Limit</w:t>
            </w:r>
          </w:p>
        </w:tc>
        <w:tc>
          <w:tcPr>
            <w:tcW w:w="1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12D1" w:rsidRPr="00144D6C" w:rsidRDefault="008012D1" w:rsidP="00770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Select Credit Limit Needed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012D1" w:rsidRPr="00144D6C" w:rsidRDefault="008012D1" w:rsidP="00770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144D6C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Requested Credit Limit  </w:t>
            </w:r>
          </w:p>
          <w:p w:rsidR="008012D1" w:rsidRPr="00DE4D7A" w:rsidRDefault="008012D1" w:rsidP="00770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DE4D7A">
              <w:rPr>
                <w:rFonts w:ascii="Calibri" w:eastAsia="Times New Roman" w:hAnsi="Calibri" w:cs="Times New Roman"/>
                <w:b/>
                <w:sz w:val="20"/>
                <w:szCs w:val="20"/>
              </w:rPr>
              <w:t>(If warranted by your job)</w:t>
            </w:r>
          </w:p>
        </w:tc>
        <w:tc>
          <w:tcPr>
            <w:tcW w:w="376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012D1" w:rsidRPr="00144D6C" w:rsidRDefault="008012D1" w:rsidP="007E5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144D6C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Supervisor </w:t>
            </w:r>
            <w:r w:rsidR="005736C6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Signature </w:t>
            </w:r>
            <w:r w:rsidRPr="00144D6C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Approval </w:t>
            </w:r>
          </w:p>
          <w:p w:rsidR="008012D1" w:rsidRPr="0077068A" w:rsidRDefault="008012D1" w:rsidP="00801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(</w:t>
            </w:r>
            <w:r w:rsidRPr="0077068A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Required</w:t>
            </w:r>
            <w:r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210147" w:rsidRPr="00627833" w:rsidTr="00FA0799">
        <w:trPr>
          <w:trHeight w:hRule="exact" w:val="518"/>
          <w:jc w:val="center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10147" w:rsidRPr="00627833" w:rsidRDefault="00C4751C" w:rsidP="00C47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UNH Standard (covers operating expenses)</w:t>
            </w:r>
          </w:p>
        </w:tc>
        <w:tc>
          <w:tcPr>
            <w:tcW w:w="13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10147" w:rsidRPr="00627833" w:rsidRDefault="00210147" w:rsidP="00CB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10147" w:rsidRPr="00627833" w:rsidRDefault="00210147" w:rsidP="00627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10147" w:rsidRPr="00627833" w:rsidRDefault="00210147" w:rsidP="00627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210147" w:rsidRPr="00627833" w:rsidRDefault="00210147" w:rsidP="00627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10147" w:rsidRPr="00627833" w:rsidRDefault="00210147" w:rsidP="00526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bottom"/>
            <w:hideMark/>
          </w:tcPr>
          <w:p w:rsidR="00210147" w:rsidRPr="00CB24E9" w:rsidRDefault="00210147" w:rsidP="0062783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6278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0147" w:rsidRPr="00627833" w:rsidTr="00FA0799">
        <w:trPr>
          <w:trHeight w:hRule="exact" w:val="518"/>
          <w:jc w:val="center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10147" w:rsidRPr="00DE4D7A" w:rsidRDefault="00C4751C" w:rsidP="00FA07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UNH Travel (covers travel expenses)</w:t>
            </w:r>
          </w:p>
          <w:p w:rsidR="00210147" w:rsidRPr="00627833" w:rsidRDefault="00210147" w:rsidP="00FA0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D7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(UNH Travel)</w:t>
            </w:r>
          </w:p>
        </w:tc>
        <w:tc>
          <w:tcPr>
            <w:tcW w:w="13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147" w:rsidRPr="00627833" w:rsidRDefault="00210147" w:rsidP="00CB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$5,000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10147" w:rsidRPr="00627833" w:rsidRDefault="00210147" w:rsidP="00627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10147" w:rsidRPr="00627833" w:rsidRDefault="00210147" w:rsidP="00627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210147" w:rsidRPr="00627833" w:rsidRDefault="00210147" w:rsidP="00627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10147" w:rsidRDefault="00210147" w:rsidP="00526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:rsidR="00210147" w:rsidRPr="00627833" w:rsidRDefault="00210147" w:rsidP="00627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012D1" w:rsidRPr="00627833" w:rsidTr="00FA0799">
        <w:trPr>
          <w:trHeight w:hRule="exact" w:val="199"/>
          <w:jc w:val="center"/>
        </w:trPr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012D1" w:rsidRPr="00627833" w:rsidRDefault="008012D1" w:rsidP="00627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012D1" w:rsidRPr="00627833" w:rsidRDefault="008012D1" w:rsidP="00627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012D1" w:rsidRPr="00627833" w:rsidRDefault="008012D1" w:rsidP="00627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012D1" w:rsidRPr="00627833" w:rsidRDefault="008012D1" w:rsidP="00627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012D1" w:rsidRPr="00627833" w:rsidRDefault="008012D1" w:rsidP="00627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012D1" w:rsidRPr="00627833" w:rsidRDefault="008012D1" w:rsidP="00526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012D1" w:rsidRPr="00627833" w:rsidRDefault="008012D1" w:rsidP="00627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C76DA" w:rsidRPr="00627833" w:rsidTr="00FA0799">
        <w:trPr>
          <w:trHeight w:hRule="exact" w:val="730"/>
          <w:jc w:val="center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C76DA" w:rsidRPr="00DE4D7A" w:rsidRDefault="002C76DA" w:rsidP="00FA0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DE4D7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DEFAULT BANNER INDEX: </w:t>
            </w:r>
            <w:r w:rsidRPr="00FA0799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  <w:t>(Required)</w:t>
            </w: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bottom"/>
            <w:hideMark/>
          </w:tcPr>
          <w:p w:rsidR="002C76DA" w:rsidRPr="00627833" w:rsidRDefault="002C76DA" w:rsidP="006278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78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bottom"/>
            <w:hideMark/>
          </w:tcPr>
          <w:p w:rsidR="002C76DA" w:rsidRPr="0055340A" w:rsidRDefault="002C76DA" w:rsidP="006278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278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C76DA" w:rsidRPr="00627833" w:rsidRDefault="002C76DA" w:rsidP="002C7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340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Additional INDEXES: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A0799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(List all that apply</w:t>
            </w:r>
            <w:r w:rsidR="00FA0799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 xml:space="preserve"> in the cells to the right</w:t>
            </w:r>
            <w:r w:rsidRPr="00FA0799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2C76DA" w:rsidRPr="00627833" w:rsidRDefault="002C76DA" w:rsidP="00526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bottom"/>
            <w:hideMark/>
          </w:tcPr>
          <w:p w:rsidR="002C76DA" w:rsidRPr="0077068A" w:rsidRDefault="002C76DA" w:rsidP="0062783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2783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C76DA" w:rsidRPr="0077068A" w:rsidRDefault="002C76DA" w:rsidP="00672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bottom"/>
          </w:tcPr>
          <w:p w:rsidR="002C76DA" w:rsidRPr="0077068A" w:rsidRDefault="002C76DA" w:rsidP="00672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C76DA" w:rsidRPr="0077068A" w:rsidRDefault="002C76DA" w:rsidP="00672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bottom"/>
          </w:tcPr>
          <w:p w:rsidR="002C76DA" w:rsidRPr="0077068A" w:rsidRDefault="002C76DA" w:rsidP="00672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C76DA" w:rsidRPr="000715E0" w:rsidRDefault="002C76DA" w:rsidP="0067261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bottom"/>
          </w:tcPr>
          <w:p w:rsidR="002C76DA" w:rsidRPr="0077068A" w:rsidRDefault="002C76DA" w:rsidP="00672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C76DA" w:rsidRPr="0077068A" w:rsidRDefault="002C76DA" w:rsidP="00672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C76DA" w:rsidRPr="0077068A" w:rsidRDefault="002C76DA" w:rsidP="006726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F80BBB" w:rsidRPr="0066188B" w:rsidRDefault="00F80BBB" w:rsidP="00F80BBB">
      <w:pPr>
        <w:tabs>
          <w:tab w:val="left" w:pos="7830"/>
        </w:tabs>
        <w:spacing w:after="0"/>
        <w:rPr>
          <w:sz w:val="2"/>
          <w:szCs w:val="2"/>
        </w:rPr>
      </w:pPr>
    </w:p>
    <w:p w:rsidR="009A6797" w:rsidRPr="00C45263" w:rsidRDefault="009A6797" w:rsidP="009A6797">
      <w:pPr>
        <w:spacing w:after="0"/>
        <w:jc w:val="right"/>
        <w:rPr>
          <w:sz w:val="8"/>
          <w:szCs w:val="8"/>
        </w:rPr>
      </w:pPr>
    </w:p>
    <w:tbl>
      <w:tblPr>
        <w:tblStyle w:val="TableGrid"/>
        <w:tblW w:w="11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420"/>
      </w:tblGrid>
      <w:tr w:rsidR="002C78DE" w:rsidRPr="001C4E37" w:rsidTr="006775DD">
        <w:trPr>
          <w:trHeight w:val="1086"/>
          <w:jc w:val="center"/>
        </w:trPr>
        <w:tc>
          <w:tcPr>
            <w:tcW w:w="11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D94EAD" w:rsidRPr="0056016C" w:rsidRDefault="002C78DE" w:rsidP="006775DD">
            <w:pPr>
              <w:shd w:val="clear" w:color="auto" w:fill="C6D9F1" w:themeFill="text2" w:themeFillTint="33"/>
              <w:rPr>
                <w:b/>
                <w:sz w:val="18"/>
                <w:szCs w:val="18"/>
              </w:rPr>
            </w:pPr>
            <w:r w:rsidRPr="00DE4D7A">
              <w:rPr>
                <w:b/>
                <w:sz w:val="20"/>
                <w:szCs w:val="20"/>
              </w:rPr>
              <w:t>Business Justification for Card</w:t>
            </w:r>
            <w:r w:rsidR="006775DD">
              <w:rPr>
                <w:b/>
                <w:sz w:val="20"/>
                <w:szCs w:val="20"/>
              </w:rPr>
              <w:t xml:space="preserve"> </w:t>
            </w:r>
            <w:r w:rsidR="00D94EAD" w:rsidRPr="006B687D">
              <w:rPr>
                <w:b/>
                <w:sz w:val="18"/>
                <w:szCs w:val="18"/>
              </w:rPr>
              <w:t>(Print Neatly)</w:t>
            </w:r>
            <w:r w:rsidR="006775DD">
              <w:rPr>
                <w:b/>
                <w:sz w:val="18"/>
                <w:szCs w:val="18"/>
              </w:rPr>
              <w:t xml:space="preserve">: </w:t>
            </w:r>
          </w:p>
          <w:p w:rsidR="000D62A7" w:rsidRDefault="000D62A7" w:rsidP="006775DD">
            <w:pPr>
              <w:shd w:val="clear" w:color="auto" w:fill="C6D9F1" w:themeFill="text2" w:themeFillTint="33"/>
              <w:rPr>
                <w:b/>
                <w:sz w:val="18"/>
                <w:szCs w:val="18"/>
              </w:rPr>
            </w:pPr>
          </w:p>
          <w:p w:rsidR="000D62A7" w:rsidRDefault="000D62A7" w:rsidP="006775DD">
            <w:pPr>
              <w:shd w:val="clear" w:color="auto" w:fill="C6D9F1" w:themeFill="text2" w:themeFillTint="33"/>
              <w:rPr>
                <w:b/>
                <w:sz w:val="18"/>
                <w:szCs w:val="18"/>
              </w:rPr>
            </w:pPr>
          </w:p>
          <w:p w:rsidR="000D62A7" w:rsidRPr="006B687D" w:rsidRDefault="000D62A7" w:rsidP="002A3DD6">
            <w:pPr>
              <w:rPr>
                <w:b/>
                <w:sz w:val="18"/>
                <w:szCs w:val="18"/>
              </w:rPr>
            </w:pPr>
          </w:p>
        </w:tc>
      </w:tr>
    </w:tbl>
    <w:p w:rsidR="002C78DE" w:rsidRPr="001C4E37" w:rsidRDefault="002C78DE" w:rsidP="002A3DD6">
      <w:pPr>
        <w:spacing w:after="0"/>
        <w:ind w:left="-90"/>
        <w:rPr>
          <w:sz w:val="20"/>
          <w:szCs w:val="20"/>
        </w:rPr>
      </w:pPr>
    </w:p>
    <w:p w:rsidR="008B0E1D" w:rsidRPr="006474A9" w:rsidRDefault="001A65A3" w:rsidP="005527F0">
      <w:pPr>
        <w:spacing w:after="120"/>
        <w:rPr>
          <w:b/>
        </w:rPr>
      </w:pPr>
      <w:r>
        <w:rPr>
          <w:rFonts w:cs="Arial"/>
          <w:b/>
          <w:color w:val="000000"/>
        </w:rPr>
        <w:t>I hereby request a UNH P-C</w:t>
      </w:r>
      <w:r w:rsidR="008B0E1D" w:rsidRPr="006474A9">
        <w:rPr>
          <w:rFonts w:cs="Arial"/>
          <w:b/>
          <w:color w:val="000000"/>
        </w:rPr>
        <w:t>ard.  As a Cardholder I agree to comply with the following terms and conditions:</w:t>
      </w:r>
    </w:p>
    <w:p w:rsidR="008B0E1D" w:rsidRPr="001C4E37" w:rsidRDefault="008B0E1D" w:rsidP="008B0E1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077D70">
        <w:rPr>
          <w:rFonts w:cs="Arial"/>
          <w:color w:val="000000"/>
          <w:sz w:val="20"/>
          <w:szCs w:val="20"/>
        </w:rPr>
        <w:t>I understand that I am being entrusted with a valuable purchasing tool and will be making financial commitments</w:t>
      </w:r>
      <w:r w:rsidR="001B3664">
        <w:rPr>
          <w:rFonts w:ascii="Arial" w:hAnsi="Arial" w:cs="Arial"/>
          <w:color w:val="000000"/>
          <w:sz w:val="20"/>
          <w:szCs w:val="20"/>
        </w:rPr>
        <w:t>.</w:t>
      </w:r>
      <w:r w:rsidRPr="001C4E3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B0E1D" w:rsidRPr="001C4E37" w:rsidRDefault="008B0E1D" w:rsidP="008B0E1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C4E37">
        <w:rPr>
          <w:sz w:val="20"/>
          <w:szCs w:val="20"/>
        </w:rPr>
        <w:t xml:space="preserve">I understand UNH is liable to </w:t>
      </w:r>
      <w:r w:rsidR="00DE600A">
        <w:rPr>
          <w:sz w:val="20"/>
          <w:szCs w:val="20"/>
        </w:rPr>
        <w:t>Wells Fargo</w:t>
      </w:r>
      <w:r w:rsidRPr="001C4E37">
        <w:rPr>
          <w:sz w:val="20"/>
          <w:szCs w:val="20"/>
        </w:rPr>
        <w:t xml:space="preserve"> for all charges made on the card.</w:t>
      </w:r>
    </w:p>
    <w:p w:rsidR="008B0E1D" w:rsidRPr="001C4E37" w:rsidRDefault="008B0E1D" w:rsidP="00FA079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C4E37">
        <w:rPr>
          <w:sz w:val="20"/>
          <w:szCs w:val="20"/>
        </w:rPr>
        <w:t>I agree to use the P</w:t>
      </w:r>
      <w:r w:rsidR="009153A5">
        <w:rPr>
          <w:sz w:val="20"/>
          <w:szCs w:val="20"/>
        </w:rPr>
        <w:t>-</w:t>
      </w:r>
      <w:r w:rsidR="00C67297">
        <w:rPr>
          <w:sz w:val="20"/>
          <w:szCs w:val="20"/>
        </w:rPr>
        <w:t>C</w:t>
      </w:r>
      <w:r w:rsidRPr="001C4E37">
        <w:rPr>
          <w:sz w:val="20"/>
          <w:szCs w:val="20"/>
        </w:rPr>
        <w:t xml:space="preserve">ard for approved purchases only and agree not to make personal purchases. I understand UNH </w:t>
      </w:r>
      <w:r w:rsidR="00ED1528">
        <w:rPr>
          <w:sz w:val="20"/>
          <w:szCs w:val="20"/>
        </w:rPr>
        <w:t xml:space="preserve">will review </w:t>
      </w:r>
      <w:r w:rsidRPr="001C4E37">
        <w:rPr>
          <w:sz w:val="20"/>
          <w:szCs w:val="20"/>
        </w:rPr>
        <w:t xml:space="preserve">the use </w:t>
      </w:r>
      <w:r w:rsidR="00FA0799">
        <w:rPr>
          <w:sz w:val="20"/>
          <w:szCs w:val="20"/>
        </w:rPr>
        <w:t xml:space="preserve">        </w:t>
      </w:r>
      <w:r w:rsidRPr="001C4E37">
        <w:rPr>
          <w:sz w:val="20"/>
          <w:szCs w:val="20"/>
        </w:rPr>
        <w:t>of this card and the related management reports and take appropriate actions regarding any discrepancies.</w:t>
      </w:r>
    </w:p>
    <w:p w:rsidR="008B0E1D" w:rsidRPr="001C4E37" w:rsidRDefault="008B0E1D" w:rsidP="008B0E1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C4E37">
        <w:rPr>
          <w:sz w:val="20"/>
          <w:szCs w:val="20"/>
        </w:rPr>
        <w:t>I will follow the established policies and procedures for the use of the P</w:t>
      </w:r>
      <w:r w:rsidR="00D65624">
        <w:rPr>
          <w:sz w:val="20"/>
          <w:szCs w:val="20"/>
        </w:rPr>
        <w:t>C</w:t>
      </w:r>
      <w:r w:rsidRPr="001C4E37">
        <w:rPr>
          <w:sz w:val="20"/>
          <w:szCs w:val="20"/>
        </w:rPr>
        <w:t xml:space="preserve">ard. Failure to do so may result in either revocation of my privileges or other disciplinary actions, including termination of employment. </w:t>
      </w:r>
    </w:p>
    <w:p w:rsidR="008B0E1D" w:rsidRPr="001C4E37" w:rsidRDefault="00C67297" w:rsidP="008B0E1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 agree to return the P</w:t>
      </w:r>
      <w:r w:rsidR="009153A5">
        <w:rPr>
          <w:sz w:val="20"/>
          <w:szCs w:val="20"/>
        </w:rPr>
        <w:t>-</w:t>
      </w:r>
      <w:r>
        <w:rPr>
          <w:sz w:val="20"/>
          <w:szCs w:val="20"/>
        </w:rPr>
        <w:t>C</w:t>
      </w:r>
      <w:r w:rsidR="008B0E1D" w:rsidRPr="001C4E37">
        <w:rPr>
          <w:sz w:val="20"/>
          <w:szCs w:val="20"/>
        </w:rPr>
        <w:t>ard immediately upon request o</w:t>
      </w:r>
      <w:r w:rsidR="001B3664">
        <w:rPr>
          <w:sz w:val="20"/>
          <w:szCs w:val="20"/>
        </w:rPr>
        <w:t>r</w:t>
      </w:r>
      <w:r w:rsidR="008B0E1D" w:rsidRPr="001C4E37">
        <w:rPr>
          <w:sz w:val="20"/>
          <w:szCs w:val="20"/>
        </w:rPr>
        <w:t xml:space="preserve"> termination of employment. Should there be any organizational change which may cause my accounting information to likewise change, I also agree to return my P</w:t>
      </w:r>
      <w:r w:rsidR="00D65624">
        <w:rPr>
          <w:sz w:val="20"/>
          <w:szCs w:val="20"/>
        </w:rPr>
        <w:t>C</w:t>
      </w:r>
      <w:r w:rsidR="008B0E1D" w:rsidRPr="001C4E37">
        <w:rPr>
          <w:sz w:val="20"/>
          <w:szCs w:val="20"/>
        </w:rPr>
        <w:t>ard and request a new one, if appropriate.</w:t>
      </w:r>
    </w:p>
    <w:p w:rsidR="008B0E1D" w:rsidRPr="001C4E37" w:rsidRDefault="00C67297" w:rsidP="008B0E1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If the P</w:t>
      </w:r>
      <w:r w:rsidR="009153A5">
        <w:rPr>
          <w:sz w:val="20"/>
          <w:szCs w:val="20"/>
        </w:rPr>
        <w:t>-</w:t>
      </w:r>
      <w:r>
        <w:rPr>
          <w:sz w:val="20"/>
          <w:szCs w:val="20"/>
        </w:rPr>
        <w:t>C</w:t>
      </w:r>
      <w:r w:rsidR="008B0E1D" w:rsidRPr="001C4E37">
        <w:rPr>
          <w:sz w:val="20"/>
          <w:szCs w:val="20"/>
        </w:rPr>
        <w:t>ard is lost or stolen, or otherwise compromised, I agree to notify the P</w:t>
      </w:r>
      <w:r w:rsidR="00D65624">
        <w:rPr>
          <w:sz w:val="20"/>
          <w:szCs w:val="20"/>
        </w:rPr>
        <w:t>C</w:t>
      </w:r>
      <w:r w:rsidR="008B0E1D" w:rsidRPr="001C4E37">
        <w:rPr>
          <w:sz w:val="20"/>
          <w:szCs w:val="20"/>
        </w:rPr>
        <w:t xml:space="preserve">ard Administrator and </w:t>
      </w:r>
      <w:r w:rsidR="00DE600A">
        <w:rPr>
          <w:sz w:val="20"/>
          <w:szCs w:val="20"/>
        </w:rPr>
        <w:t>Wells Fargo</w:t>
      </w:r>
      <w:r w:rsidR="008B0E1D" w:rsidRPr="001C4E37">
        <w:rPr>
          <w:sz w:val="20"/>
          <w:szCs w:val="20"/>
        </w:rPr>
        <w:t xml:space="preserve"> as soon as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4590"/>
        <w:gridCol w:w="550"/>
        <w:gridCol w:w="800"/>
        <w:gridCol w:w="2628"/>
      </w:tblGrid>
      <w:tr w:rsidR="00106448" w:rsidRPr="001C4E37" w:rsidTr="006775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6448" w:rsidRPr="003036CA" w:rsidRDefault="00106448" w:rsidP="008B0E1D">
            <w:pPr>
              <w:rPr>
                <w:b/>
                <w:sz w:val="24"/>
                <w:szCs w:val="24"/>
              </w:rPr>
            </w:pPr>
            <w:r w:rsidRPr="003036CA">
              <w:rPr>
                <w:b/>
                <w:sz w:val="24"/>
                <w:szCs w:val="24"/>
              </w:rPr>
              <w:t>Requestor Signature:</w:t>
            </w: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  <w:shd w:val="clear" w:color="auto" w:fill="C6D9F1" w:themeFill="text2" w:themeFillTint="33"/>
          </w:tcPr>
          <w:p w:rsidR="00106448" w:rsidRPr="001C4E37" w:rsidRDefault="00106448" w:rsidP="008B0E1D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106448" w:rsidRPr="003036CA" w:rsidRDefault="00106448" w:rsidP="008B0E1D">
            <w:pPr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106448" w:rsidRPr="003036CA" w:rsidRDefault="00106448" w:rsidP="008B0E1D">
            <w:pPr>
              <w:rPr>
                <w:b/>
                <w:sz w:val="24"/>
                <w:szCs w:val="24"/>
              </w:rPr>
            </w:pPr>
            <w:r w:rsidRPr="003036CA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2628" w:type="dxa"/>
            <w:tcBorders>
              <w:top w:val="nil"/>
              <w:left w:val="nil"/>
              <w:right w:val="nil"/>
            </w:tcBorders>
            <w:shd w:val="clear" w:color="auto" w:fill="C6D9F1" w:themeFill="text2" w:themeFillTint="33"/>
          </w:tcPr>
          <w:p w:rsidR="00106448" w:rsidRPr="001C4E37" w:rsidRDefault="00106448" w:rsidP="008B0E1D">
            <w:pPr>
              <w:rPr>
                <w:sz w:val="20"/>
                <w:szCs w:val="20"/>
              </w:rPr>
            </w:pPr>
          </w:p>
        </w:tc>
      </w:tr>
    </w:tbl>
    <w:p w:rsidR="00D94EAD" w:rsidRDefault="00D94EAD" w:rsidP="00D94EAD">
      <w:pPr>
        <w:spacing w:after="0"/>
        <w:rPr>
          <w:b/>
          <w:sz w:val="20"/>
          <w:szCs w:val="20"/>
        </w:rPr>
      </w:pPr>
    </w:p>
    <w:p w:rsidR="00D94EAD" w:rsidRPr="00D94EAD" w:rsidRDefault="004C1449" w:rsidP="00627833">
      <w:pPr>
        <w:spacing w:after="0"/>
        <w:ind w:left="-90"/>
        <w:rPr>
          <w:sz w:val="20"/>
          <w:szCs w:val="20"/>
        </w:rPr>
      </w:pPr>
      <w:r>
        <w:rPr>
          <w:b/>
          <w:sz w:val="24"/>
          <w:szCs w:val="24"/>
        </w:rPr>
        <w:t xml:space="preserve"> </w:t>
      </w:r>
      <w:r w:rsidR="00E019B6">
        <w:rPr>
          <w:b/>
          <w:sz w:val="24"/>
          <w:szCs w:val="24"/>
        </w:rPr>
        <w:t xml:space="preserve"> </w:t>
      </w:r>
      <w:r w:rsidR="00D94EAD" w:rsidRPr="00D94EAD">
        <w:rPr>
          <w:b/>
          <w:sz w:val="24"/>
          <w:szCs w:val="24"/>
        </w:rPr>
        <w:t>Financial Manager/ Supervisor</w:t>
      </w:r>
      <w:r w:rsidR="009153A5">
        <w:rPr>
          <w:b/>
          <w:sz w:val="24"/>
          <w:szCs w:val="24"/>
        </w:rPr>
        <w:t xml:space="preserve"> </w:t>
      </w:r>
      <w:r w:rsidR="009153A5">
        <w:rPr>
          <w:sz w:val="24"/>
          <w:szCs w:val="24"/>
        </w:rPr>
        <w:t>(P-Card statement a</w:t>
      </w:r>
      <w:r w:rsidR="009153A5" w:rsidRPr="009153A5">
        <w:rPr>
          <w:sz w:val="24"/>
          <w:szCs w:val="24"/>
        </w:rPr>
        <w:t xml:space="preserve">pproval will be mapped to </w:t>
      </w:r>
      <w:r w:rsidR="000570E8">
        <w:rPr>
          <w:sz w:val="24"/>
          <w:szCs w:val="24"/>
        </w:rPr>
        <w:t>Financial Manager/S</w:t>
      </w:r>
      <w:r w:rsidR="009153A5" w:rsidRPr="009153A5">
        <w:rPr>
          <w:sz w:val="24"/>
          <w:szCs w:val="24"/>
        </w:rPr>
        <w:t>upervisor)</w:t>
      </w:r>
    </w:p>
    <w:p w:rsidR="0050477C" w:rsidRPr="00ED1528" w:rsidRDefault="00584DB9" w:rsidP="00ED1528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1C4E37">
        <w:rPr>
          <w:sz w:val="20"/>
          <w:szCs w:val="20"/>
        </w:rPr>
        <w:t>I hereby certify that I have examined the requestor’s duties and agree with the above request and limits</w:t>
      </w:r>
      <w:r w:rsidR="00ED1528">
        <w:rPr>
          <w:sz w:val="20"/>
          <w:szCs w:val="20"/>
        </w:rPr>
        <w:t xml:space="preserve"> including any limit override requests</w:t>
      </w:r>
      <w:r w:rsidRPr="001C4E37">
        <w:rPr>
          <w:sz w:val="20"/>
          <w:szCs w:val="20"/>
        </w:rPr>
        <w:t>.</w:t>
      </w:r>
    </w:p>
    <w:p w:rsidR="00D94EAD" w:rsidRDefault="00D94EAD" w:rsidP="00D94EAD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364CA">
        <w:rPr>
          <w:sz w:val="20"/>
          <w:szCs w:val="20"/>
        </w:rPr>
        <w:t xml:space="preserve">I understand </w:t>
      </w:r>
      <w:r>
        <w:rPr>
          <w:sz w:val="20"/>
          <w:szCs w:val="20"/>
        </w:rPr>
        <w:t>I will be required to electronically approve</w:t>
      </w:r>
      <w:r w:rsidRPr="00F364CA">
        <w:rPr>
          <w:sz w:val="20"/>
          <w:szCs w:val="20"/>
        </w:rPr>
        <w:t xml:space="preserve"> this </w:t>
      </w:r>
      <w:r>
        <w:rPr>
          <w:sz w:val="20"/>
          <w:szCs w:val="20"/>
        </w:rPr>
        <w:t xml:space="preserve">PCard holders expenses </w:t>
      </w:r>
      <w:r w:rsidRPr="00F364CA">
        <w:rPr>
          <w:sz w:val="20"/>
          <w:szCs w:val="20"/>
        </w:rPr>
        <w:t>and supporting documentation for each billing transaction cycle.</w:t>
      </w:r>
    </w:p>
    <w:p w:rsidR="00F80BBB" w:rsidRPr="00F80BBB" w:rsidRDefault="00F80BBB" w:rsidP="00F80BBB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46"/>
        <w:gridCol w:w="3688"/>
        <w:gridCol w:w="518"/>
        <w:gridCol w:w="756"/>
        <w:gridCol w:w="1492"/>
      </w:tblGrid>
      <w:tr w:rsidR="00106448" w:rsidRPr="001C4E37" w:rsidTr="006775DD">
        <w:trPr>
          <w:jc w:val="center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106448" w:rsidRPr="00CE5415" w:rsidRDefault="00106448" w:rsidP="008012D1">
            <w:pPr>
              <w:rPr>
                <w:b/>
                <w:sz w:val="24"/>
                <w:szCs w:val="24"/>
              </w:rPr>
            </w:pPr>
            <w:r w:rsidRPr="00CE5415">
              <w:rPr>
                <w:b/>
                <w:sz w:val="24"/>
                <w:szCs w:val="24"/>
              </w:rPr>
              <w:t>Financia</w:t>
            </w:r>
            <w:r w:rsidR="001B3664">
              <w:rPr>
                <w:b/>
                <w:sz w:val="24"/>
                <w:szCs w:val="24"/>
              </w:rPr>
              <w:t>l Manager/ Supervisor Signature</w:t>
            </w:r>
            <w:r w:rsidRPr="00CE541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688" w:type="dxa"/>
            <w:tcBorders>
              <w:top w:val="nil"/>
              <w:left w:val="nil"/>
              <w:right w:val="nil"/>
            </w:tcBorders>
            <w:shd w:val="clear" w:color="auto" w:fill="C6D9F1" w:themeFill="text2" w:themeFillTint="33"/>
          </w:tcPr>
          <w:p w:rsidR="00106448" w:rsidRPr="001C4E37" w:rsidRDefault="00106448" w:rsidP="008012D1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106448" w:rsidRPr="001C4E37" w:rsidRDefault="00106448" w:rsidP="008012D1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106448" w:rsidRPr="00CE5415" w:rsidRDefault="00106448" w:rsidP="008012D1">
            <w:pPr>
              <w:rPr>
                <w:b/>
                <w:sz w:val="24"/>
                <w:szCs w:val="24"/>
              </w:rPr>
            </w:pPr>
            <w:r w:rsidRPr="00CE5415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492" w:type="dxa"/>
            <w:tcBorders>
              <w:top w:val="nil"/>
              <w:left w:val="nil"/>
              <w:right w:val="nil"/>
            </w:tcBorders>
            <w:shd w:val="clear" w:color="auto" w:fill="C6D9F1" w:themeFill="text2" w:themeFillTint="33"/>
          </w:tcPr>
          <w:p w:rsidR="00106448" w:rsidRPr="001C4E37" w:rsidRDefault="00106448" w:rsidP="008012D1">
            <w:pPr>
              <w:rPr>
                <w:sz w:val="20"/>
                <w:szCs w:val="20"/>
              </w:rPr>
            </w:pPr>
          </w:p>
        </w:tc>
      </w:tr>
      <w:tr w:rsidR="001C4E37" w:rsidRPr="001C4E37" w:rsidTr="00BC5CA0">
        <w:trPr>
          <w:gridAfter w:val="3"/>
          <w:wAfter w:w="2766" w:type="dxa"/>
          <w:jc w:val="center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1B3664" w:rsidRDefault="001B3664" w:rsidP="008012D1">
            <w:pPr>
              <w:rPr>
                <w:sz w:val="20"/>
                <w:szCs w:val="20"/>
              </w:rPr>
            </w:pPr>
          </w:p>
          <w:p w:rsidR="001C4E37" w:rsidRPr="00F80BBB" w:rsidRDefault="001C4E37" w:rsidP="008012D1">
            <w:r w:rsidRPr="00F80BBB">
              <w:t>Printed or typed name:</w:t>
            </w:r>
          </w:p>
        </w:tc>
        <w:tc>
          <w:tcPr>
            <w:tcW w:w="3688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1C4E37" w:rsidRDefault="001C4E37" w:rsidP="008012D1">
            <w:pPr>
              <w:rPr>
                <w:sz w:val="20"/>
                <w:szCs w:val="20"/>
              </w:rPr>
            </w:pPr>
          </w:p>
          <w:p w:rsidR="00B81F5D" w:rsidRPr="001C4E37" w:rsidRDefault="00B81F5D" w:rsidP="008012D1">
            <w:pPr>
              <w:rPr>
                <w:sz w:val="20"/>
                <w:szCs w:val="20"/>
              </w:rPr>
            </w:pPr>
          </w:p>
        </w:tc>
      </w:tr>
    </w:tbl>
    <w:p w:rsidR="00D860CA" w:rsidRPr="001A65A3" w:rsidRDefault="00D860CA" w:rsidP="00D860CA">
      <w:pPr>
        <w:spacing w:after="0"/>
        <w:rPr>
          <w:b/>
          <w:sz w:val="6"/>
          <w:szCs w:val="6"/>
        </w:rPr>
      </w:pPr>
    </w:p>
    <w:tbl>
      <w:tblPr>
        <w:tblW w:w="112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46"/>
        <w:gridCol w:w="7290"/>
      </w:tblGrid>
      <w:tr w:rsidR="00D860CA" w:rsidRPr="00B478B5" w:rsidTr="00627833">
        <w:trPr>
          <w:trHeight w:val="592"/>
          <w:jc w:val="center"/>
        </w:trPr>
        <w:tc>
          <w:tcPr>
            <w:tcW w:w="3946" w:type="dxa"/>
            <w:shd w:val="clear" w:color="auto" w:fill="auto"/>
            <w:hideMark/>
          </w:tcPr>
          <w:p w:rsidR="00D860CA" w:rsidRPr="00B478B5" w:rsidRDefault="00D860CA" w:rsidP="00ED1528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478B5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 xml:space="preserve">Business Office Use Only    </w:t>
            </w:r>
          </w:p>
          <w:p w:rsidR="00D860CA" w:rsidRPr="00B478B5" w:rsidRDefault="00D860CA" w:rsidP="00ED1528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478B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Date User Trained and Card Issued:                    </w:t>
            </w:r>
          </w:p>
        </w:tc>
        <w:tc>
          <w:tcPr>
            <w:tcW w:w="7290" w:type="dxa"/>
          </w:tcPr>
          <w:p w:rsidR="00D860CA" w:rsidRPr="00B478B5" w:rsidRDefault="00D860CA" w:rsidP="00ED1528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478B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Cardholder’s Signature when card received:</w:t>
            </w:r>
          </w:p>
        </w:tc>
      </w:tr>
    </w:tbl>
    <w:p w:rsidR="009A6797" w:rsidRPr="007C497E" w:rsidRDefault="009A6797" w:rsidP="007C497E">
      <w:pPr>
        <w:rPr>
          <w:sz w:val="20"/>
          <w:szCs w:val="20"/>
        </w:rPr>
      </w:pPr>
    </w:p>
    <w:sectPr w:rsidR="009A6797" w:rsidRPr="007C497E" w:rsidSect="00627833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062" w:rsidRDefault="00CE2062" w:rsidP="00371AE8">
      <w:pPr>
        <w:spacing w:after="0" w:line="240" w:lineRule="auto"/>
      </w:pPr>
      <w:r>
        <w:separator/>
      </w:r>
    </w:p>
  </w:endnote>
  <w:endnote w:type="continuationSeparator" w:id="0">
    <w:p w:rsidR="00CE2062" w:rsidRDefault="00CE2062" w:rsidP="0037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062" w:rsidRDefault="00CE2062" w:rsidP="00371AE8">
      <w:pPr>
        <w:spacing w:after="0" w:line="240" w:lineRule="auto"/>
      </w:pPr>
      <w:r>
        <w:separator/>
      </w:r>
    </w:p>
  </w:footnote>
  <w:footnote w:type="continuationSeparator" w:id="0">
    <w:p w:rsidR="00CE2062" w:rsidRDefault="00CE2062" w:rsidP="00371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69FD"/>
    <w:multiLevelType w:val="hybridMultilevel"/>
    <w:tmpl w:val="C78E3BE4"/>
    <w:lvl w:ilvl="0" w:tplc="B6EAA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153E"/>
    <w:multiLevelType w:val="hybridMultilevel"/>
    <w:tmpl w:val="A814962E"/>
    <w:lvl w:ilvl="0" w:tplc="A1BC4774">
      <w:start w:val="1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CF5EF3"/>
    <w:multiLevelType w:val="hybridMultilevel"/>
    <w:tmpl w:val="9C2E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70B"/>
    <w:multiLevelType w:val="hybridMultilevel"/>
    <w:tmpl w:val="CF5ED888"/>
    <w:lvl w:ilvl="0" w:tplc="967460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7E2B37"/>
    <w:multiLevelType w:val="hybridMultilevel"/>
    <w:tmpl w:val="4D5642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B75C48"/>
    <w:multiLevelType w:val="hybridMultilevel"/>
    <w:tmpl w:val="DE2CDAE4"/>
    <w:lvl w:ilvl="0" w:tplc="6A220E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C6391"/>
    <w:multiLevelType w:val="hybridMultilevel"/>
    <w:tmpl w:val="1F72C34C"/>
    <w:lvl w:ilvl="0" w:tplc="D138E90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27C6B"/>
    <w:multiLevelType w:val="hybridMultilevel"/>
    <w:tmpl w:val="340623A6"/>
    <w:lvl w:ilvl="0" w:tplc="58E25E62">
      <w:start w:val="1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18"/>
    <w:rsid w:val="00021F2F"/>
    <w:rsid w:val="00025928"/>
    <w:rsid w:val="000570E8"/>
    <w:rsid w:val="000715E0"/>
    <w:rsid w:val="000750B4"/>
    <w:rsid w:val="00077D70"/>
    <w:rsid w:val="00086FB2"/>
    <w:rsid w:val="000A66BE"/>
    <w:rsid w:val="000D62A7"/>
    <w:rsid w:val="00103F06"/>
    <w:rsid w:val="00106448"/>
    <w:rsid w:val="001226C5"/>
    <w:rsid w:val="00144D6C"/>
    <w:rsid w:val="0015587C"/>
    <w:rsid w:val="00163FEB"/>
    <w:rsid w:val="0019417F"/>
    <w:rsid w:val="001A65A3"/>
    <w:rsid w:val="001B3664"/>
    <w:rsid w:val="001C2C78"/>
    <w:rsid w:val="001C4E37"/>
    <w:rsid w:val="00203463"/>
    <w:rsid w:val="00210147"/>
    <w:rsid w:val="00246656"/>
    <w:rsid w:val="00276A1F"/>
    <w:rsid w:val="002A163C"/>
    <w:rsid w:val="002A3DD6"/>
    <w:rsid w:val="002A7CEE"/>
    <w:rsid w:val="002B7341"/>
    <w:rsid w:val="002C659B"/>
    <w:rsid w:val="002C76DA"/>
    <w:rsid w:val="002C78DE"/>
    <w:rsid w:val="002D0113"/>
    <w:rsid w:val="002D18F1"/>
    <w:rsid w:val="002E4644"/>
    <w:rsid w:val="003036CA"/>
    <w:rsid w:val="003164D4"/>
    <w:rsid w:val="003608A6"/>
    <w:rsid w:val="00363987"/>
    <w:rsid w:val="00371AE8"/>
    <w:rsid w:val="00385DF9"/>
    <w:rsid w:val="0039165A"/>
    <w:rsid w:val="004443DF"/>
    <w:rsid w:val="00456E1C"/>
    <w:rsid w:val="00480604"/>
    <w:rsid w:val="00494F42"/>
    <w:rsid w:val="00495C7E"/>
    <w:rsid w:val="004A5611"/>
    <w:rsid w:val="004C1449"/>
    <w:rsid w:val="004C7B22"/>
    <w:rsid w:val="004C7CB9"/>
    <w:rsid w:val="004D0D1C"/>
    <w:rsid w:val="004F438C"/>
    <w:rsid w:val="004F6F89"/>
    <w:rsid w:val="0050477C"/>
    <w:rsid w:val="005162E9"/>
    <w:rsid w:val="00526C50"/>
    <w:rsid w:val="00536619"/>
    <w:rsid w:val="005527F0"/>
    <w:rsid w:val="0055340A"/>
    <w:rsid w:val="0056016C"/>
    <w:rsid w:val="005736C6"/>
    <w:rsid w:val="005822B8"/>
    <w:rsid w:val="00584DB9"/>
    <w:rsid w:val="00587DEC"/>
    <w:rsid w:val="005B1751"/>
    <w:rsid w:val="00604BBB"/>
    <w:rsid w:val="00611769"/>
    <w:rsid w:val="0061549E"/>
    <w:rsid w:val="00627833"/>
    <w:rsid w:val="006474A9"/>
    <w:rsid w:val="0066188B"/>
    <w:rsid w:val="0067261C"/>
    <w:rsid w:val="0067642F"/>
    <w:rsid w:val="006775DD"/>
    <w:rsid w:val="006B687D"/>
    <w:rsid w:val="006C3E17"/>
    <w:rsid w:val="006E0BAC"/>
    <w:rsid w:val="00722937"/>
    <w:rsid w:val="007458F2"/>
    <w:rsid w:val="0077068A"/>
    <w:rsid w:val="00775D7F"/>
    <w:rsid w:val="0078323D"/>
    <w:rsid w:val="007C497E"/>
    <w:rsid w:val="007E4209"/>
    <w:rsid w:val="007E5025"/>
    <w:rsid w:val="008012D1"/>
    <w:rsid w:val="008B0E1D"/>
    <w:rsid w:val="008B783D"/>
    <w:rsid w:val="009153A5"/>
    <w:rsid w:val="0094511D"/>
    <w:rsid w:val="00982E9A"/>
    <w:rsid w:val="009A6797"/>
    <w:rsid w:val="009C1559"/>
    <w:rsid w:val="009C737A"/>
    <w:rsid w:val="009D4E4B"/>
    <w:rsid w:val="009E0BBA"/>
    <w:rsid w:val="009E7864"/>
    <w:rsid w:val="00A13D1D"/>
    <w:rsid w:val="00A27DE2"/>
    <w:rsid w:val="00A40382"/>
    <w:rsid w:val="00A93E90"/>
    <w:rsid w:val="00B26E30"/>
    <w:rsid w:val="00B402AC"/>
    <w:rsid w:val="00B478B5"/>
    <w:rsid w:val="00B522E3"/>
    <w:rsid w:val="00B676C9"/>
    <w:rsid w:val="00B81F5D"/>
    <w:rsid w:val="00B856E4"/>
    <w:rsid w:val="00BB06F7"/>
    <w:rsid w:val="00BC5CA0"/>
    <w:rsid w:val="00BD0394"/>
    <w:rsid w:val="00BD40FF"/>
    <w:rsid w:val="00BF0F5E"/>
    <w:rsid w:val="00C24FBB"/>
    <w:rsid w:val="00C45263"/>
    <w:rsid w:val="00C4751C"/>
    <w:rsid w:val="00C60575"/>
    <w:rsid w:val="00C67297"/>
    <w:rsid w:val="00C81F91"/>
    <w:rsid w:val="00C84D4A"/>
    <w:rsid w:val="00CB2150"/>
    <w:rsid w:val="00CB24E9"/>
    <w:rsid w:val="00CB648A"/>
    <w:rsid w:val="00CC07E3"/>
    <w:rsid w:val="00CE2062"/>
    <w:rsid w:val="00CE5415"/>
    <w:rsid w:val="00D23469"/>
    <w:rsid w:val="00D31B87"/>
    <w:rsid w:val="00D35D49"/>
    <w:rsid w:val="00D469F2"/>
    <w:rsid w:val="00D6215A"/>
    <w:rsid w:val="00D65624"/>
    <w:rsid w:val="00D860CA"/>
    <w:rsid w:val="00D94EAD"/>
    <w:rsid w:val="00D97D9B"/>
    <w:rsid w:val="00DA6B60"/>
    <w:rsid w:val="00DD0918"/>
    <w:rsid w:val="00DE4D7A"/>
    <w:rsid w:val="00DE600A"/>
    <w:rsid w:val="00DF0561"/>
    <w:rsid w:val="00E019B6"/>
    <w:rsid w:val="00E5614E"/>
    <w:rsid w:val="00EB1EAE"/>
    <w:rsid w:val="00EC0B9D"/>
    <w:rsid w:val="00EC4ABC"/>
    <w:rsid w:val="00ED1528"/>
    <w:rsid w:val="00F01081"/>
    <w:rsid w:val="00F364CA"/>
    <w:rsid w:val="00F42369"/>
    <w:rsid w:val="00F734A4"/>
    <w:rsid w:val="00F80BBB"/>
    <w:rsid w:val="00F923FF"/>
    <w:rsid w:val="00FA0799"/>
    <w:rsid w:val="00FB0517"/>
    <w:rsid w:val="00FB647D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B13094-7869-425C-B5C6-B34373DD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59B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6E0B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E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1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AE8"/>
  </w:style>
  <w:style w:type="paragraph" w:styleId="Footer">
    <w:name w:val="footer"/>
    <w:basedOn w:val="Normal"/>
    <w:link w:val="FooterChar"/>
    <w:uiPriority w:val="99"/>
    <w:unhideWhenUsed/>
    <w:rsid w:val="00371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Haven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Stevens, Robert</dc:creator>
  <cp:lastModifiedBy>Stevens, Robert</cp:lastModifiedBy>
  <cp:revision>14</cp:revision>
  <cp:lastPrinted>2015-08-25T14:35:00Z</cp:lastPrinted>
  <dcterms:created xsi:type="dcterms:W3CDTF">2015-08-25T14:04:00Z</dcterms:created>
  <dcterms:modified xsi:type="dcterms:W3CDTF">2015-08-25T14:42:00Z</dcterms:modified>
</cp:coreProperties>
</file>